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0833" w14:textId="411AB932" w:rsidR="00C32E23" w:rsidRPr="006200B9" w:rsidRDefault="00D92D03" w:rsidP="00D92D03">
      <w:pPr>
        <w:jc w:val="center"/>
        <w:rPr>
          <w:b/>
          <w:bCs/>
          <w:sz w:val="48"/>
          <w:szCs w:val="48"/>
        </w:rPr>
      </w:pPr>
      <w:r w:rsidRPr="006200B9">
        <w:rPr>
          <w:b/>
          <w:bCs/>
          <w:sz w:val="48"/>
          <w:szCs w:val="48"/>
        </w:rPr>
        <w:t>DOTAZNÍK</w:t>
      </w:r>
    </w:p>
    <w:p w14:paraId="7B485F15" w14:textId="77777777" w:rsidR="00B73328" w:rsidRDefault="00B73328">
      <w:pPr>
        <w:rPr>
          <w:b/>
          <w:bCs/>
          <w:sz w:val="40"/>
          <w:szCs w:val="40"/>
        </w:rPr>
      </w:pPr>
    </w:p>
    <w:p w14:paraId="6F72713A" w14:textId="77777777" w:rsidR="00B73328" w:rsidRDefault="00B73328">
      <w:pPr>
        <w:rPr>
          <w:b/>
          <w:bCs/>
          <w:sz w:val="40"/>
          <w:szCs w:val="40"/>
        </w:rPr>
      </w:pPr>
    </w:p>
    <w:p w14:paraId="6F6B6A1F" w14:textId="45F4485D" w:rsidR="00D92D03" w:rsidRDefault="00B73328">
      <w:pPr>
        <w:rPr>
          <w:b/>
          <w:bCs/>
          <w:sz w:val="28"/>
          <w:szCs w:val="28"/>
        </w:rPr>
      </w:pPr>
      <w:r w:rsidRPr="001A2EB7">
        <w:rPr>
          <w:b/>
          <w:bCs/>
          <w:sz w:val="28"/>
          <w:szCs w:val="28"/>
        </w:rPr>
        <w:t>Vlastník nemovitosti</w:t>
      </w:r>
      <w:r>
        <w:rPr>
          <w:b/>
          <w:bCs/>
          <w:sz w:val="28"/>
          <w:szCs w:val="28"/>
        </w:rPr>
        <w:t xml:space="preserve">: </w:t>
      </w:r>
      <w:r w:rsidR="00D92D03" w:rsidRPr="001A2EB7">
        <w:rPr>
          <w:b/>
          <w:bCs/>
          <w:sz w:val="28"/>
          <w:szCs w:val="28"/>
        </w:rPr>
        <w:t>………………………………………</w:t>
      </w:r>
      <w:r>
        <w:rPr>
          <w:b/>
          <w:bCs/>
          <w:sz w:val="28"/>
          <w:szCs w:val="28"/>
        </w:rPr>
        <w:t>…………………………………..</w:t>
      </w:r>
    </w:p>
    <w:p w14:paraId="4788E363" w14:textId="5D887C51" w:rsidR="00CF272E" w:rsidRPr="001A2EB7" w:rsidRDefault="00CF27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…………………………………………………………………………………………………………….</w:t>
      </w:r>
    </w:p>
    <w:p w14:paraId="7486BC31" w14:textId="7E7F3767" w:rsidR="00D92D03" w:rsidRPr="001A2EB7" w:rsidRDefault="00B733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Sádek čp.</w:t>
      </w:r>
      <w:r w:rsidRPr="001A2EB7">
        <w:rPr>
          <w:b/>
          <w:bCs/>
          <w:sz w:val="28"/>
          <w:szCs w:val="28"/>
        </w:rPr>
        <w:t xml:space="preserve">:  </w:t>
      </w:r>
      <w:r w:rsidR="001A2EB7">
        <w:rPr>
          <w:b/>
          <w:bCs/>
          <w:sz w:val="28"/>
          <w:szCs w:val="28"/>
        </w:rPr>
        <w:t xml:space="preserve"> </w:t>
      </w:r>
      <w:r w:rsidR="00D92D03" w:rsidRPr="001A2EB7">
        <w:rPr>
          <w:b/>
          <w:bCs/>
          <w:sz w:val="28"/>
          <w:szCs w:val="28"/>
        </w:rPr>
        <w:t>……………………………………………………</w:t>
      </w:r>
    </w:p>
    <w:p w14:paraId="40031CC5" w14:textId="58160B70" w:rsidR="00D92D03" w:rsidRDefault="00D92D03">
      <w:pPr>
        <w:rPr>
          <w:b/>
          <w:bCs/>
          <w:sz w:val="28"/>
          <w:szCs w:val="28"/>
        </w:rPr>
      </w:pPr>
      <w:r w:rsidRPr="001A2EB7">
        <w:rPr>
          <w:b/>
          <w:bCs/>
          <w:sz w:val="28"/>
          <w:szCs w:val="28"/>
        </w:rPr>
        <w:t>Počet členů domácnosti:</w:t>
      </w:r>
      <w:r w:rsidR="00685132">
        <w:rPr>
          <w:b/>
          <w:bCs/>
          <w:sz w:val="28"/>
          <w:szCs w:val="28"/>
        </w:rPr>
        <w:t xml:space="preserve"> </w:t>
      </w:r>
      <w:r w:rsidRPr="001A2EB7">
        <w:rPr>
          <w:b/>
          <w:bCs/>
          <w:sz w:val="28"/>
          <w:szCs w:val="28"/>
        </w:rPr>
        <w:t>………………………………………………….</w:t>
      </w:r>
    </w:p>
    <w:p w14:paraId="187EF264" w14:textId="592595C2" w:rsidR="00D92D03" w:rsidRDefault="00D92D03"/>
    <w:p w14:paraId="11EF0C7F" w14:textId="4E5F7733" w:rsidR="00D92D03" w:rsidRPr="00685132" w:rsidRDefault="00D92D03">
      <w:pPr>
        <w:rPr>
          <w:b/>
          <w:bCs/>
          <w:sz w:val="36"/>
          <w:szCs w:val="36"/>
        </w:rPr>
      </w:pPr>
      <w:r w:rsidRPr="00685132">
        <w:rPr>
          <w:b/>
          <w:bCs/>
          <w:sz w:val="36"/>
          <w:szCs w:val="36"/>
        </w:rPr>
        <w:t>Preferuji variantu:</w:t>
      </w:r>
    </w:p>
    <w:p w14:paraId="15C30F25" w14:textId="4C75F257" w:rsidR="00D92D03" w:rsidRDefault="006851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92D03" w:rsidRPr="00685132">
        <w:rPr>
          <w:b/>
          <w:bCs/>
          <w:sz w:val="28"/>
          <w:szCs w:val="28"/>
        </w:rPr>
        <w:t>. Domovní čistírna odpadních vod (DČOV) - decentralizovaný systém</w:t>
      </w:r>
    </w:p>
    <w:p w14:paraId="335D899E" w14:textId="37523737" w:rsidR="00685132" w:rsidRDefault="00685132" w:rsidP="006851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92D03" w:rsidRPr="00685132">
        <w:rPr>
          <w:b/>
          <w:bCs/>
          <w:sz w:val="28"/>
          <w:szCs w:val="28"/>
        </w:rPr>
        <w:t>.Tlaková kanalizace s</w:t>
      </w:r>
      <w:r w:rsidR="00B73328">
        <w:rPr>
          <w:b/>
          <w:bCs/>
          <w:sz w:val="28"/>
          <w:szCs w:val="28"/>
        </w:rPr>
        <w:t xml:space="preserve"> centrální </w:t>
      </w:r>
      <w:r w:rsidR="00A57A9D">
        <w:rPr>
          <w:b/>
          <w:bCs/>
          <w:sz w:val="28"/>
          <w:szCs w:val="28"/>
        </w:rPr>
        <w:t xml:space="preserve">(obecní) </w:t>
      </w:r>
      <w:r w:rsidR="00D92D03" w:rsidRPr="00685132">
        <w:rPr>
          <w:b/>
          <w:bCs/>
          <w:sz w:val="28"/>
          <w:szCs w:val="28"/>
        </w:rPr>
        <w:t xml:space="preserve">ČOV - centralizovaný systém </w:t>
      </w:r>
    </w:p>
    <w:p w14:paraId="05309487" w14:textId="53F83BD8" w:rsidR="00D92D03" w:rsidRPr="00B73328" w:rsidRDefault="00D92D03">
      <w:pPr>
        <w:rPr>
          <w:sz w:val="24"/>
          <w:szCs w:val="24"/>
        </w:rPr>
      </w:pPr>
      <w:r w:rsidRPr="00B73328">
        <w:rPr>
          <w:sz w:val="24"/>
          <w:szCs w:val="24"/>
        </w:rPr>
        <w:t>Nehodící se škrtn</w:t>
      </w:r>
      <w:r w:rsidR="00CF272E">
        <w:rPr>
          <w:sz w:val="24"/>
          <w:szCs w:val="24"/>
        </w:rPr>
        <w:t>ě</w:t>
      </w:r>
      <w:r w:rsidRPr="00B73328">
        <w:rPr>
          <w:sz w:val="24"/>
          <w:szCs w:val="24"/>
        </w:rPr>
        <w:t>te!!!!!</w:t>
      </w:r>
    </w:p>
    <w:p w14:paraId="7F46096C" w14:textId="3CE47CE7" w:rsidR="00D92D03" w:rsidRPr="00CF272E" w:rsidRDefault="00D92D03">
      <w:pPr>
        <w:rPr>
          <w:sz w:val="24"/>
          <w:szCs w:val="24"/>
        </w:rPr>
      </w:pPr>
    </w:p>
    <w:p w14:paraId="24988FBF" w14:textId="4F6738A1" w:rsidR="00D92D03" w:rsidRPr="00CF272E" w:rsidRDefault="00CF272E">
      <w:pPr>
        <w:rPr>
          <w:sz w:val="24"/>
          <w:szCs w:val="24"/>
        </w:rPr>
      </w:pPr>
      <w:r w:rsidRPr="00CF272E">
        <w:rPr>
          <w:sz w:val="24"/>
          <w:szCs w:val="24"/>
        </w:rPr>
        <w:t>Vaše p</w:t>
      </w:r>
      <w:r w:rsidR="00D92D03" w:rsidRPr="00CF272E">
        <w:rPr>
          <w:sz w:val="24"/>
          <w:szCs w:val="24"/>
        </w:rPr>
        <w:t>oznámky, připomínky, náměty</w:t>
      </w:r>
      <w:r w:rsidR="00685132" w:rsidRPr="00CF272E">
        <w:rPr>
          <w:sz w:val="24"/>
          <w:szCs w:val="24"/>
        </w:rPr>
        <w:t>, jin</w:t>
      </w:r>
      <w:r w:rsidRPr="00CF272E">
        <w:rPr>
          <w:sz w:val="24"/>
          <w:szCs w:val="24"/>
        </w:rPr>
        <w:t>á</w:t>
      </w:r>
      <w:r w:rsidR="00685132" w:rsidRPr="00CF272E">
        <w:rPr>
          <w:sz w:val="24"/>
          <w:szCs w:val="24"/>
        </w:rPr>
        <w:t xml:space="preserve"> varianta likvidace OV</w:t>
      </w:r>
      <w:r w:rsidR="00D92D03" w:rsidRPr="00CF272E">
        <w:rPr>
          <w:sz w:val="24"/>
          <w:szCs w:val="24"/>
        </w:rPr>
        <w:t>:</w:t>
      </w:r>
    </w:p>
    <w:p w14:paraId="75ECB5A8" w14:textId="029B5EC4" w:rsidR="00685132" w:rsidRPr="00B73328" w:rsidRDefault="00685132">
      <w:pPr>
        <w:rPr>
          <w:sz w:val="24"/>
          <w:szCs w:val="24"/>
        </w:rPr>
      </w:pPr>
    </w:p>
    <w:p w14:paraId="7C6769F0" w14:textId="3F6CAEBA" w:rsidR="00D92D03" w:rsidRDefault="007A46A2" w:rsidP="007A46A2">
      <w:pPr>
        <w:tabs>
          <w:tab w:val="left" w:pos="2340"/>
        </w:tabs>
      </w:pPr>
      <w:r>
        <w:tab/>
      </w:r>
    </w:p>
    <w:p w14:paraId="520E2125" w14:textId="77777777" w:rsidR="00685132" w:rsidRDefault="00685132"/>
    <w:p w14:paraId="1C742398" w14:textId="2E86391D" w:rsidR="00D92D03" w:rsidRDefault="00D92D03"/>
    <w:p w14:paraId="749E8E87" w14:textId="01CED1EC" w:rsidR="00D92D03" w:rsidRDefault="00D92D03"/>
    <w:p w14:paraId="76580E64" w14:textId="2B2D135C" w:rsidR="00D92D03" w:rsidRDefault="00D92D03"/>
    <w:p w14:paraId="32F924FD" w14:textId="27A71A48" w:rsidR="00B73328" w:rsidRDefault="00B73328">
      <w:pPr>
        <w:rPr>
          <w:sz w:val="24"/>
          <w:szCs w:val="24"/>
        </w:rPr>
      </w:pPr>
    </w:p>
    <w:p w14:paraId="50A81518" w14:textId="5B3E2ADC" w:rsidR="00B73328" w:rsidRDefault="00B73328">
      <w:pPr>
        <w:rPr>
          <w:sz w:val="24"/>
          <w:szCs w:val="24"/>
        </w:rPr>
      </w:pPr>
    </w:p>
    <w:p w14:paraId="7AFF1E66" w14:textId="3924BBF8" w:rsidR="00B73328" w:rsidRDefault="00B73328">
      <w:pPr>
        <w:rPr>
          <w:sz w:val="24"/>
          <w:szCs w:val="24"/>
        </w:rPr>
      </w:pPr>
    </w:p>
    <w:p w14:paraId="514BD975" w14:textId="65E23877" w:rsidR="00CF272E" w:rsidRDefault="00CF272E">
      <w:pPr>
        <w:rPr>
          <w:sz w:val="24"/>
          <w:szCs w:val="24"/>
        </w:rPr>
      </w:pPr>
    </w:p>
    <w:p w14:paraId="329D1AB4" w14:textId="77777777" w:rsidR="00CF272E" w:rsidRDefault="00CF272E">
      <w:pPr>
        <w:rPr>
          <w:sz w:val="24"/>
          <w:szCs w:val="24"/>
        </w:rPr>
      </w:pPr>
    </w:p>
    <w:p w14:paraId="527683B2" w14:textId="77777777" w:rsidR="00B73328" w:rsidRDefault="00B73328">
      <w:pPr>
        <w:rPr>
          <w:sz w:val="24"/>
          <w:szCs w:val="24"/>
        </w:rPr>
      </w:pPr>
    </w:p>
    <w:p w14:paraId="2E9A68B4" w14:textId="39A3EA25" w:rsidR="00D92D03" w:rsidRPr="00B73328" w:rsidRDefault="00D92D03">
      <w:pPr>
        <w:rPr>
          <w:sz w:val="24"/>
          <w:szCs w:val="24"/>
        </w:rPr>
      </w:pPr>
      <w:r w:rsidRPr="00B73328">
        <w:rPr>
          <w:sz w:val="24"/>
          <w:szCs w:val="24"/>
        </w:rPr>
        <w:t>V Sádku ………………………………………</w:t>
      </w:r>
      <w:r w:rsidR="00CF272E">
        <w:rPr>
          <w:sz w:val="24"/>
          <w:szCs w:val="24"/>
        </w:rPr>
        <w:t>…..</w:t>
      </w:r>
      <w:r w:rsidRPr="00B73328">
        <w:rPr>
          <w:sz w:val="24"/>
          <w:szCs w:val="24"/>
        </w:rPr>
        <w:t xml:space="preserve">       </w:t>
      </w:r>
      <w:r w:rsidR="00B73328">
        <w:rPr>
          <w:sz w:val="24"/>
          <w:szCs w:val="24"/>
        </w:rPr>
        <w:t xml:space="preserve">        </w:t>
      </w:r>
      <w:r w:rsidRPr="00B73328">
        <w:rPr>
          <w:sz w:val="24"/>
          <w:szCs w:val="24"/>
        </w:rPr>
        <w:t xml:space="preserve"> </w:t>
      </w:r>
      <w:r w:rsidR="00B73328">
        <w:rPr>
          <w:sz w:val="24"/>
          <w:szCs w:val="24"/>
        </w:rPr>
        <w:t>P</w:t>
      </w:r>
      <w:r w:rsidRPr="00B73328">
        <w:rPr>
          <w:sz w:val="24"/>
          <w:szCs w:val="24"/>
        </w:rPr>
        <w:t>odpis …………………………………………………………</w:t>
      </w:r>
    </w:p>
    <w:sectPr w:rsidR="00D92D03" w:rsidRPr="00B73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03"/>
    <w:rsid w:val="001A2EB7"/>
    <w:rsid w:val="005870AD"/>
    <w:rsid w:val="006200B9"/>
    <w:rsid w:val="00685132"/>
    <w:rsid w:val="007A46A2"/>
    <w:rsid w:val="00A57A9D"/>
    <w:rsid w:val="00B73328"/>
    <w:rsid w:val="00C32E23"/>
    <w:rsid w:val="00CF272E"/>
    <w:rsid w:val="00D410E1"/>
    <w:rsid w:val="00D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6F4E"/>
  <w15:chartTrackingRefBased/>
  <w15:docId w15:val="{D46B3906-4C77-430B-8D6A-EA394B8B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Dvořák</dc:creator>
  <cp:keywords/>
  <dc:description/>
  <cp:lastModifiedBy>Luboš Dvořák</cp:lastModifiedBy>
  <cp:revision>3</cp:revision>
  <dcterms:created xsi:type="dcterms:W3CDTF">2021-08-23T20:08:00Z</dcterms:created>
  <dcterms:modified xsi:type="dcterms:W3CDTF">2021-08-23T20:08:00Z</dcterms:modified>
</cp:coreProperties>
</file>