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80" w:rsidRDefault="002B0FE6" w:rsidP="000E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ROZPOČ</w:t>
      </w:r>
      <w:r w:rsidR="00C152E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T</w:t>
      </w:r>
      <w:r w:rsidR="00C152E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="00914C8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ZÁKLADNÍ ŠKOLY</w:t>
      </w:r>
    </w:p>
    <w:p w:rsidR="00E3325B" w:rsidRDefault="0065382F" w:rsidP="000E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NA ROK </w:t>
      </w:r>
      <w:r w:rsidR="00914C8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2019</w:t>
      </w:r>
    </w:p>
    <w:p w:rsidR="004A62A0" w:rsidRPr="00E3325B" w:rsidRDefault="004A62A0" w:rsidP="004A62A0">
      <w:pPr>
        <w:rPr>
          <w:b/>
          <w:color w:val="FF0000"/>
        </w:rPr>
      </w:pPr>
    </w:p>
    <w:tbl>
      <w:tblPr>
        <w:tblStyle w:val="Mkatabulky"/>
        <w:tblW w:w="9918" w:type="dxa"/>
        <w:tblLayout w:type="fixed"/>
        <w:tblLook w:val="04A0"/>
      </w:tblPr>
      <w:tblGrid>
        <w:gridCol w:w="1413"/>
        <w:gridCol w:w="6520"/>
        <w:gridCol w:w="1985"/>
      </w:tblGrid>
      <w:tr w:rsidR="00A424A0" w:rsidRPr="00927B16" w:rsidTr="00A424A0">
        <w:tc>
          <w:tcPr>
            <w:tcW w:w="9918" w:type="dxa"/>
            <w:gridSpan w:val="3"/>
          </w:tcPr>
          <w:p w:rsidR="00A424A0" w:rsidRPr="00A424A0" w:rsidRDefault="00A424A0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A0">
              <w:rPr>
                <w:rFonts w:ascii="Times New Roman" w:hAnsi="Times New Roman" w:cs="Times New Roman"/>
                <w:b/>
                <w:sz w:val="28"/>
                <w:szCs w:val="28"/>
              </w:rPr>
              <w:t>VÝNOSY</w:t>
            </w:r>
          </w:p>
        </w:tc>
      </w:tr>
      <w:tr w:rsidR="00A424A0" w:rsidRPr="00927B16" w:rsidTr="00914C80">
        <w:tc>
          <w:tcPr>
            <w:tcW w:w="1413" w:type="dxa"/>
          </w:tcPr>
          <w:p w:rsidR="00A424A0" w:rsidRPr="00A424A0" w:rsidRDefault="00A424A0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A0">
              <w:rPr>
                <w:rFonts w:ascii="Times New Roman" w:hAnsi="Times New Roman" w:cs="Times New Roman"/>
                <w:b/>
                <w:sz w:val="28"/>
                <w:szCs w:val="28"/>
              </w:rPr>
              <w:t>položka</w:t>
            </w:r>
          </w:p>
        </w:tc>
        <w:tc>
          <w:tcPr>
            <w:tcW w:w="6520" w:type="dxa"/>
          </w:tcPr>
          <w:p w:rsidR="00A424A0" w:rsidRPr="00A424A0" w:rsidRDefault="00A424A0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A0">
              <w:rPr>
                <w:rFonts w:ascii="Times New Roman" w:hAnsi="Times New Roman" w:cs="Times New Roman"/>
                <w:b/>
                <w:sz w:val="28"/>
                <w:szCs w:val="28"/>
              </w:rPr>
              <w:t>text</w:t>
            </w:r>
          </w:p>
        </w:tc>
        <w:tc>
          <w:tcPr>
            <w:tcW w:w="1985" w:type="dxa"/>
          </w:tcPr>
          <w:p w:rsidR="00A424A0" w:rsidRPr="00A424A0" w:rsidRDefault="00A424A0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A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5382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424A0" w:rsidRPr="00AE7AAB" w:rsidTr="00914C80">
        <w:tc>
          <w:tcPr>
            <w:tcW w:w="1413" w:type="dxa"/>
          </w:tcPr>
          <w:p w:rsidR="00A424A0" w:rsidRPr="00914C80" w:rsidRDefault="00A424A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0">
              <w:rPr>
                <w:rFonts w:ascii="Times New Roman" w:hAnsi="Times New Roman" w:cs="Times New Roman"/>
                <w:sz w:val="24"/>
                <w:szCs w:val="24"/>
              </w:rPr>
              <w:t>672 600</w:t>
            </w:r>
          </w:p>
        </w:tc>
        <w:tc>
          <w:tcPr>
            <w:tcW w:w="6520" w:type="dxa"/>
          </w:tcPr>
          <w:p w:rsidR="00A424A0" w:rsidRPr="00A424A0" w:rsidRDefault="00A424A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A0">
              <w:rPr>
                <w:rFonts w:ascii="Times New Roman" w:hAnsi="Times New Roman" w:cs="Times New Roman"/>
                <w:sz w:val="24"/>
                <w:szCs w:val="24"/>
              </w:rPr>
              <w:t>příspěvek od zřizovatele – OÚ Sádek</w:t>
            </w:r>
          </w:p>
        </w:tc>
        <w:tc>
          <w:tcPr>
            <w:tcW w:w="1985" w:type="dxa"/>
          </w:tcPr>
          <w:p w:rsidR="00A424A0" w:rsidRPr="00A424A0" w:rsidRDefault="00A424A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600 000</w:t>
            </w:r>
          </w:p>
        </w:tc>
      </w:tr>
      <w:tr w:rsidR="00A424A0" w:rsidRPr="00AE7AAB" w:rsidTr="00914C80">
        <w:tc>
          <w:tcPr>
            <w:tcW w:w="1413" w:type="dxa"/>
          </w:tcPr>
          <w:p w:rsidR="00A424A0" w:rsidRPr="00914C80" w:rsidRDefault="00A424A0" w:rsidP="005F20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C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672 400</w:t>
            </w:r>
          </w:p>
        </w:tc>
        <w:tc>
          <w:tcPr>
            <w:tcW w:w="6520" w:type="dxa"/>
          </w:tcPr>
          <w:p w:rsidR="00A424A0" w:rsidRPr="00A424A0" w:rsidRDefault="00A424A0" w:rsidP="005F20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4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příspěvek od PK UZ 33373</w:t>
            </w:r>
          </w:p>
        </w:tc>
        <w:tc>
          <w:tcPr>
            <w:tcW w:w="1985" w:type="dxa"/>
          </w:tcPr>
          <w:p w:rsidR="00A424A0" w:rsidRPr="00A424A0" w:rsidRDefault="00EB44C0" w:rsidP="000E3A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5 83</w:t>
            </w:r>
            <w:r w:rsidR="000E3A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695</w:t>
            </w:r>
          </w:p>
        </w:tc>
      </w:tr>
      <w:tr w:rsidR="00A424A0" w:rsidRPr="00927B16" w:rsidTr="00914C80">
        <w:tc>
          <w:tcPr>
            <w:tcW w:w="1413" w:type="dxa"/>
          </w:tcPr>
          <w:p w:rsidR="00A424A0" w:rsidRPr="00914C80" w:rsidRDefault="00A424A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0">
              <w:rPr>
                <w:rFonts w:ascii="Times New Roman" w:hAnsi="Times New Roman" w:cs="Times New Roman"/>
                <w:sz w:val="24"/>
                <w:szCs w:val="24"/>
              </w:rPr>
              <w:t>649 450</w:t>
            </w:r>
          </w:p>
        </w:tc>
        <w:tc>
          <w:tcPr>
            <w:tcW w:w="6520" w:type="dxa"/>
          </w:tcPr>
          <w:p w:rsidR="00A424A0" w:rsidRPr="000E3A4D" w:rsidRDefault="00A424A0" w:rsidP="009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4D">
              <w:rPr>
                <w:rFonts w:ascii="Times New Roman" w:hAnsi="Times New Roman" w:cs="Times New Roman"/>
                <w:sz w:val="24"/>
                <w:szCs w:val="24"/>
              </w:rPr>
              <w:t>poplatky školní družina 201</w:t>
            </w:r>
            <w:r w:rsidR="00917F77" w:rsidRPr="000E3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3A4D">
              <w:rPr>
                <w:rFonts w:ascii="Times New Roman" w:hAnsi="Times New Roman" w:cs="Times New Roman"/>
                <w:sz w:val="24"/>
                <w:szCs w:val="24"/>
              </w:rPr>
              <w:t xml:space="preserve"> (odhad)</w:t>
            </w:r>
          </w:p>
        </w:tc>
        <w:tc>
          <w:tcPr>
            <w:tcW w:w="1985" w:type="dxa"/>
          </w:tcPr>
          <w:p w:rsidR="00A424A0" w:rsidRPr="000E3A4D" w:rsidRDefault="00917F77" w:rsidP="0091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D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A424A0" w:rsidRPr="00927B16" w:rsidTr="00914C80">
        <w:tc>
          <w:tcPr>
            <w:tcW w:w="1413" w:type="dxa"/>
          </w:tcPr>
          <w:p w:rsidR="00A424A0" w:rsidRPr="00914C80" w:rsidRDefault="00A424A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0">
              <w:rPr>
                <w:rFonts w:ascii="Times New Roman" w:hAnsi="Times New Roman" w:cs="Times New Roman"/>
                <w:sz w:val="24"/>
                <w:szCs w:val="24"/>
              </w:rPr>
              <w:t>602 300</w:t>
            </w:r>
          </w:p>
        </w:tc>
        <w:tc>
          <w:tcPr>
            <w:tcW w:w="6520" w:type="dxa"/>
          </w:tcPr>
          <w:p w:rsidR="00A424A0" w:rsidRPr="000E3A4D" w:rsidRDefault="00A424A0" w:rsidP="009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4D">
              <w:rPr>
                <w:rFonts w:ascii="Times New Roman" w:hAnsi="Times New Roman" w:cs="Times New Roman"/>
                <w:sz w:val="24"/>
                <w:szCs w:val="24"/>
              </w:rPr>
              <w:t>poplatky mateřská škola 201</w:t>
            </w:r>
            <w:r w:rsidR="00917F77" w:rsidRPr="000E3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3A4D">
              <w:rPr>
                <w:rFonts w:ascii="Times New Roman" w:hAnsi="Times New Roman" w:cs="Times New Roman"/>
                <w:sz w:val="24"/>
                <w:szCs w:val="24"/>
              </w:rPr>
              <w:t xml:space="preserve"> = školkovné  (odhad)</w:t>
            </w:r>
          </w:p>
        </w:tc>
        <w:tc>
          <w:tcPr>
            <w:tcW w:w="1985" w:type="dxa"/>
          </w:tcPr>
          <w:p w:rsidR="00A424A0" w:rsidRPr="000E3A4D" w:rsidRDefault="00A424A0" w:rsidP="0091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F77" w:rsidRPr="000E3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3A4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424A0" w:rsidRPr="00927B16" w:rsidTr="00914C80">
        <w:tc>
          <w:tcPr>
            <w:tcW w:w="1413" w:type="dxa"/>
          </w:tcPr>
          <w:p w:rsidR="00A424A0" w:rsidRPr="000E3A4D" w:rsidRDefault="00576685" w:rsidP="005F2010">
            <w:pPr>
              <w:rPr>
                <w:rFonts w:ascii="Times New Roman" w:hAnsi="Times New Roman" w:cs="Times New Roman"/>
              </w:rPr>
            </w:pPr>
            <w:r w:rsidRPr="00F8489E">
              <w:rPr>
                <w:rFonts w:ascii="Times New Roman" w:hAnsi="Times New Roman" w:cs="Times New Roman"/>
                <w:sz w:val="24"/>
                <w:szCs w:val="24"/>
              </w:rPr>
              <w:t>649 301</w:t>
            </w:r>
          </w:p>
        </w:tc>
        <w:tc>
          <w:tcPr>
            <w:tcW w:w="6520" w:type="dxa"/>
          </w:tcPr>
          <w:p w:rsidR="00A424A0" w:rsidRPr="000E3A4D" w:rsidRDefault="00917F77" w:rsidP="009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4D">
              <w:rPr>
                <w:rFonts w:ascii="Times New Roman" w:hAnsi="Times New Roman" w:cs="Times New Roman"/>
                <w:sz w:val="24"/>
                <w:szCs w:val="24"/>
              </w:rPr>
              <w:t>výtěžek sběru starého papíru - 2x ročně (odhad)</w:t>
            </w:r>
          </w:p>
        </w:tc>
        <w:tc>
          <w:tcPr>
            <w:tcW w:w="1985" w:type="dxa"/>
          </w:tcPr>
          <w:p w:rsidR="00A424A0" w:rsidRPr="000E3A4D" w:rsidRDefault="00917F77" w:rsidP="0091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A424A0" w:rsidRPr="00927B16" w:rsidTr="00914C80">
        <w:tc>
          <w:tcPr>
            <w:tcW w:w="1413" w:type="dxa"/>
          </w:tcPr>
          <w:p w:rsidR="00A424A0" w:rsidRPr="000E3A4D" w:rsidRDefault="00A424A0" w:rsidP="005F2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424A0" w:rsidRPr="000E3A4D" w:rsidRDefault="00A424A0" w:rsidP="005F2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A4D">
              <w:rPr>
                <w:rFonts w:ascii="Times New Roman" w:hAnsi="Times New Roman" w:cs="Times New Roman"/>
                <w:b/>
                <w:sz w:val="28"/>
                <w:szCs w:val="28"/>
              </w:rPr>
              <w:t>CELKEM</w:t>
            </w:r>
          </w:p>
        </w:tc>
        <w:tc>
          <w:tcPr>
            <w:tcW w:w="1985" w:type="dxa"/>
          </w:tcPr>
          <w:p w:rsidR="00A424A0" w:rsidRPr="000E3A4D" w:rsidRDefault="000E3A4D" w:rsidP="000E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A4D">
              <w:rPr>
                <w:rFonts w:ascii="Times New Roman" w:hAnsi="Times New Roman" w:cs="Times New Roman"/>
                <w:b/>
                <w:sz w:val="28"/>
                <w:szCs w:val="28"/>
              </w:rPr>
              <w:t>6 4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Pr="000E3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695</w:t>
            </w:r>
          </w:p>
        </w:tc>
      </w:tr>
    </w:tbl>
    <w:p w:rsidR="004A62A0" w:rsidRPr="00927B16" w:rsidRDefault="004A62A0" w:rsidP="004A62A0">
      <w:pPr>
        <w:rPr>
          <w:rFonts w:ascii="Times New Roman" w:hAnsi="Times New Roman" w:cs="Times New Roman"/>
        </w:rPr>
      </w:pPr>
    </w:p>
    <w:tbl>
      <w:tblPr>
        <w:tblStyle w:val="Mkatabulky"/>
        <w:tblW w:w="9918" w:type="dxa"/>
        <w:tblLook w:val="04A0"/>
      </w:tblPr>
      <w:tblGrid>
        <w:gridCol w:w="1413"/>
        <w:gridCol w:w="6520"/>
        <w:gridCol w:w="1985"/>
      </w:tblGrid>
      <w:tr w:rsidR="006B1FB0" w:rsidRPr="00E45719" w:rsidTr="006B1FB0">
        <w:tc>
          <w:tcPr>
            <w:tcW w:w="9918" w:type="dxa"/>
            <w:gridSpan w:val="3"/>
          </w:tcPr>
          <w:p w:rsidR="006B1FB0" w:rsidRPr="006B1FB0" w:rsidRDefault="006B1FB0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B0">
              <w:rPr>
                <w:rFonts w:ascii="Times New Roman" w:hAnsi="Times New Roman" w:cs="Times New Roman"/>
                <w:b/>
                <w:sz w:val="28"/>
                <w:szCs w:val="28"/>
              </w:rPr>
              <w:t>NÁKLADY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6520" w:type="dxa"/>
          </w:tcPr>
          <w:p w:rsidR="006B1FB0" w:rsidRPr="006B1FB0" w:rsidRDefault="006B1FB0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B0">
              <w:rPr>
                <w:rFonts w:ascii="Times New Roman" w:hAnsi="Times New Roman" w:cs="Times New Roman"/>
                <w:b/>
                <w:sz w:val="28"/>
                <w:szCs w:val="28"/>
              </w:rPr>
              <w:t>text</w:t>
            </w:r>
          </w:p>
        </w:tc>
        <w:tc>
          <w:tcPr>
            <w:tcW w:w="1985" w:type="dxa"/>
          </w:tcPr>
          <w:p w:rsidR="006B1FB0" w:rsidRPr="006B1FB0" w:rsidRDefault="006B1FB0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B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5382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501 …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VŠEOBECNÁ SPOTŘEBA</w:t>
            </w:r>
          </w:p>
        </w:tc>
        <w:tc>
          <w:tcPr>
            <w:tcW w:w="1985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501 300</w:t>
            </w:r>
          </w:p>
        </w:tc>
        <w:tc>
          <w:tcPr>
            <w:tcW w:w="6520" w:type="dxa"/>
          </w:tcPr>
          <w:p w:rsidR="006B1FB0" w:rsidRPr="00E45719" w:rsidRDefault="006B1FB0" w:rsidP="000E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 xml:space="preserve">spotřební materiál </w:t>
            </w:r>
          </w:p>
        </w:tc>
        <w:tc>
          <w:tcPr>
            <w:tcW w:w="1985" w:type="dxa"/>
          </w:tcPr>
          <w:p w:rsidR="006B1FB0" w:rsidRPr="00E45719" w:rsidRDefault="006B1FB0" w:rsidP="000E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  <w:r w:rsidR="000E3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7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501 310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učební pomůcky, metodický materiál – ZŠ</w:t>
            </w:r>
          </w:p>
        </w:tc>
        <w:tc>
          <w:tcPr>
            <w:tcW w:w="1985" w:type="dxa"/>
          </w:tcPr>
          <w:p w:rsidR="006B1FB0" w:rsidRPr="00E45719" w:rsidRDefault="006B1FB0" w:rsidP="0042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501 320</w:t>
            </w:r>
          </w:p>
        </w:tc>
        <w:tc>
          <w:tcPr>
            <w:tcW w:w="6520" w:type="dxa"/>
          </w:tcPr>
          <w:p w:rsidR="006B1FB0" w:rsidRPr="00E45719" w:rsidRDefault="006B1FB0" w:rsidP="000E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 xml:space="preserve">předplatné </w:t>
            </w:r>
          </w:p>
        </w:tc>
        <w:tc>
          <w:tcPr>
            <w:tcW w:w="1985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501 330</w:t>
            </w:r>
          </w:p>
        </w:tc>
        <w:tc>
          <w:tcPr>
            <w:tcW w:w="6520" w:type="dxa"/>
          </w:tcPr>
          <w:p w:rsidR="006B1FB0" w:rsidRPr="00E45719" w:rsidRDefault="006B1FB0" w:rsidP="0093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čistící a hygienické potřeby – ZŠ, MŠ, ŠJ, ŠD</w:t>
            </w:r>
          </w:p>
        </w:tc>
        <w:tc>
          <w:tcPr>
            <w:tcW w:w="1985" w:type="dxa"/>
          </w:tcPr>
          <w:p w:rsidR="006B1FB0" w:rsidRPr="00E45719" w:rsidRDefault="006B1FB0" w:rsidP="000E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501 340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hračky, učební pomůcky, metodický materiál - MŠ</w:t>
            </w:r>
          </w:p>
        </w:tc>
        <w:tc>
          <w:tcPr>
            <w:tcW w:w="1985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 xml:space="preserve"> 5 000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501 360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1985" w:type="dxa"/>
          </w:tcPr>
          <w:p w:rsidR="006B1FB0" w:rsidRPr="00E45719" w:rsidRDefault="006B1FB0" w:rsidP="009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6 000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501 540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učební pomůcky - KÚ</w:t>
            </w:r>
          </w:p>
        </w:tc>
        <w:tc>
          <w:tcPr>
            <w:tcW w:w="1985" w:type="dxa"/>
          </w:tcPr>
          <w:p w:rsidR="006B1FB0" w:rsidRPr="00E45719" w:rsidRDefault="00EB44C0" w:rsidP="00EB44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502 …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ENERGIE</w:t>
            </w:r>
          </w:p>
        </w:tc>
        <w:tc>
          <w:tcPr>
            <w:tcW w:w="1985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502 300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elektřina – PRAŽSKÁ PLYNÁRENSKÁ</w:t>
            </w:r>
          </w:p>
        </w:tc>
        <w:tc>
          <w:tcPr>
            <w:tcW w:w="1985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80 000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502 310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voda - VHoS</w:t>
            </w:r>
          </w:p>
        </w:tc>
        <w:tc>
          <w:tcPr>
            <w:tcW w:w="1985" w:type="dxa"/>
          </w:tcPr>
          <w:p w:rsidR="006B1FB0" w:rsidRPr="00E45719" w:rsidRDefault="006B1FB0" w:rsidP="000E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E3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502 320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plyn – PRAŽSKÁ PLYNÁRENSKÁ</w:t>
            </w:r>
          </w:p>
        </w:tc>
        <w:tc>
          <w:tcPr>
            <w:tcW w:w="1985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511 …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OPRAVY A UDRŽOVÁNÍ</w:t>
            </w:r>
          </w:p>
        </w:tc>
        <w:tc>
          <w:tcPr>
            <w:tcW w:w="1985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511 300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malování, čištění koberců, údržba parket</w:t>
            </w:r>
          </w:p>
        </w:tc>
        <w:tc>
          <w:tcPr>
            <w:tcW w:w="1985" w:type="dxa"/>
          </w:tcPr>
          <w:p w:rsidR="006B1FB0" w:rsidRPr="00E45719" w:rsidRDefault="000E3A4D" w:rsidP="000E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FB0" w:rsidRPr="00E45719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0" w:rsidRPr="00E45719" w:rsidTr="00914C80">
        <w:tc>
          <w:tcPr>
            <w:tcW w:w="1413" w:type="dxa"/>
          </w:tcPr>
          <w:p w:rsidR="006B1FB0" w:rsidRPr="000E3A4D" w:rsidRDefault="000E3A4D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 …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4D" w:rsidRPr="00E45719" w:rsidTr="00914C80">
        <w:tc>
          <w:tcPr>
            <w:tcW w:w="1413" w:type="dxa"/>
          </w:tcPr>
          <w:p w:rsidR="000E3A4D" w:rsidRPr="00E45719" w:rsidRDefault="000E3A4D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512 300</w:t>
            </w:r>
          </w:p>
        </w:tc>
        <w:tc>
          <w:tcPr>
            <w:tcW w:w="6520" w:type="dxa"/>
          </w:tcPr>
          <w:p w:rsidR="000E3A4D" w:rsidRPr="00E45719" w:rsidRDefault="00914C8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E3A4D">
              <w:rPr>
                <w:rFonts w:ascii="Times New Roman" w:hAnsi="Times New Roman" w:cs="Times New Roman"/>
                <w:sz w:val="24"/>
                <w:szCs w:val="24"/>
              </w:rPr>
              <w:t>estovné</w:t>
            </w:r>
          </w:p>
        </w:tc>
        <w:tc>
          <w:tcPr>
            <w:tcW w:w="1985" w:type="dxa"/>
          </w:tcPr>
          <w:p w:rsidR="000E3A4D" w:rsidRPr="00E45719" w:rsidRDefault="000E3A4D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3 000</w:t>
            </w:r>
          </w:p>
        </w:tc>
      </w:tr>
      <w:tr w:rsidR="000E3A4D" w:rsidRPr="00E45719" w:rsidTr="00914C80">
        <w:tc>
          <w:tcPr>
            <w:tcW w:w="1413" w:type="dxa"/>
          </w:tcPr>
          <w:p w:rsidR="000E3A4D" w:rsidRPr="00E45719" w:rsidRDefault="000E3A4D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E3A4D" w:rsidRPr="00E45719" w:rsidRDefault="000E3A4D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3A4D" w:rsidRPr="00E45719" w:rsidRDefault="000E3A4D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518 …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VŠEOBECNÉ SLUŽBY</w:t>
            </w:r>
          </w:p>
        </w:tc>
        <w:tc>
          <w:tcPr>
            <w:tcW w:w="1985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518 310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revize</w:t>
            </w:r>
          </w:p>
        </w:tc>
        <w:tc>
          <w:tcPr>
            <w:tcW w:w="1985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 xml:space="preserve">   8 000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telefonické poplatky</w:t>
            </w:r>
          </w:p>
        </w:tc>
        <w:tc>
          <w:tcPr>
            <w:tcW w:w="1985" w:type="dxa"/>
          </w:tcPr>
          <w:p w:rsidR="006B1FB0" w:rsidRPr="00E45719" w:rsidRDefault="006B1FB0" w:rsidP="000E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poradenská služba PO, BOZP</w:t>
            </w:r>
          </w:p>
        </w:tc>
        <w:tc>
          <w:tcPr>
            <w:tcW w:w="1985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2 420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SW pro vedení školy – aktualizace</w:t>
            </w:r>
          </w:p>
        </w:tc>
        <w:tc>
          <w:tcPr>
            <w:tcW w:w="1985" w:type="dxa"/>
          </w:tcPr>
          <w:p w:rsidR="006B1FB0" w:rsidRPr="00E45719" w:rsidRDefault="000E3A4D" w:rsidP="000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4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FB0" w:rsidRPr="00E457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plavecký výcvik – provozní výdaje</w:t>
            </w:r>
          </w:p>
        </w:tc>
        <w:tc>
          <w:tcPr>
            <w:tcW w:w="1985" w:type="dxa"/>
          </w:tcPr>
          <w:p w:rsidR="006B1FB0" w:rsidRPr="00E45719" w:rsidRDefault="000E3A4D" w:rsidP="000E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1FB0" w:rsidRPr="00E4571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SW KEO – účetnictví, mzdy – aktualizace, udrž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ovací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 xml:space="preserve"> popl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atky</w:t>
            </w:r>
          </w:p>
        </w:tc>
        <w:tc>
          <w:tcPr>
            <w:tcW w:w="1985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8 000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 xml:space="preserve">SW pro stravování </w:t>
            </w:r>
          </w:p>
        </w:tc>
        <w:tc>
          <w:tcPr>
            <w:tcW w:w="1985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 xml:space="preserve"> 3 000 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internet – jednorázový roční poplatek</w:t>
            </w:r>
          </w:p>
        </w:tc>
        <w:tc>
          <w:tcPr>
            <w:tcW w:w="1985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 xml:space="preserve">  4 787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 xml:space="preserve">518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praní prádla</w:t>
            </w:r>
          </w:p>
        </w:tc>
        <w:tc>
          <w:tcPr>
            <w:tcW w:w="1985" w:type="dxa"/>
          </w:tcPr>
          <w:p w:rsidR="006B1FB0" w:rsidRPr="00E45719" w:rsidRDefault="006B1FB0" w:rsidP="006E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 xml:space="preserve">  8 000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IT síť + IT technika školy – modernizace, provoz,…</w:t>
            </w:r>
          </w:p>
        </w:tc>
        <w:tc>
          <w:tcPr>
            <w:tcW w:w="1985" w:type="dxa"/>
          </w:tcPr>
          <w:p w:rsidR="006B1FB0" w:rsidRPr="00E45719" w:rsidRDefault="00A65343" w:rsidP="000E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A4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tělocvična – pronájem + doprava</w:t>
            </w:r>
          </w:p>
        </w:tc>
        <w:tc>
          <w:tcPr>
            <w:tcW w:w="1985" w:type="dxa"/>
          </w:tcPr>
          <w:p w:rsidR="006B1FB0" w:rsidRPr="00E45719" w:rsidRDefault="006B1FB0" w:rsidP="008E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518 4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poštovné</w:t>
            </w:r>
          </w:p>
        </w:tc>
        <w:tc>
          <w:tcPr>
            <w:tcW w:w="1985" w:type="dxa"/>
          </w:tcPr>
          <w:p w:rsidR="006B1FB0" w:rsidRPr="00E45719" w:rsidRDefault="000E3A4D" w:rsidP="000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9415A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bankovní poplatky</w:t>
            </w:r>
          </w:p>
        </w:tc>
        <w:tc>
          <w:tcPr>
            <w:tcW w:w="1985" w:type="dxa"/>
          </w:tcPr>
          <w:p w:rsidR="006B1FB0" w:rsidRPr="00BA5DDD" w:rsidRDefault="000E3A4D" w:rsidP="000E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1 496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svoz komunálního odpadu</w:t>
            </w:r>
          </w:p>
        </w:tc>
        <w:tc>
          <w:tcPr>
            <w:tcW w:w="1985" w:type="dxa"/>
          </w:tcPr>
          <w:p w:rsidR="006B1FB0" w:rsidRPr="00E45719" w:rsidRDefault="006B1FB0" w:rsidP="00E8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 xml:space="preserve">   5 460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F729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518 570</w:t>
            </w:r>
          </w:p>
        </w:tc>
        <w:tc>
          <w:tcPr>
            <w:tcW w:w="6520" w:type="dxa"/>
          </w:tcPr>
          <w:p w:rsidR="006B1FB0" w:rsidRPr="00E45719" w:rsidRDefault="006B1FB0" w:rsidP="004025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plavecký výcvik - krajské výdaje </w:t>
            </w:r>
          </w:p>
        </w:tc>
        <w:tc>
          <w:tcPr>
            <w:tcW w:w="1985" w:type="dxa"/>
          </w:tcPr>
          <w:p w:rsidR="006B1FB0" w:rsidRPr="00E45719" w:rsidRDefault="000E3A4D" w:rsidP="000E3A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12 </w:t>
            </w:r>
            <w:r w:rsidR="006B1FB0"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AB" w:rsidRPr="00C152EB" w:rsidTr="00914C80">
        <w:tc>
          <w:tcPr>
            <w:tcW w:w="1413" w:type="dxa"/>
          </w:tcPr>
          <w:p w:rsidR="00AE7AAB" w:rsidRPr="00C152EB" w:rsidRDefault="00AE7AAB" w:rsidP="002B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EB">
              <w:rPr>
                <w:rFonts w:ascii="Times New Roman" w:hAnsi="Times New Roman" w:cs="Times New Roman"/>
                <w:sz w:val="24"/>
                <w:szCs w:val="24"/>
              </w:rPr>
              <w:t>521 300</w:t>
            </w:r>
          </w:p>
        </w:tc>
        <w:tc>
          <w:tcPr>
            <w:tcW w:w="6520" w:type="dxa"/>
          </w:tcPr>
          <w:p w:rsidR="00AE7AAB" w:rsidRPr="00C152EB" w:rsidRDefault="00914C80" w:rsidP="00D5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72D1" w:rsidRPr="00C152EB">
              <w:rPr>
                <w:rFonts w:ascii="Times New Roman" w:hAnsi="Times New Roman" w:cs="Times New Roman"/>
                <w:sz w:val="24"/>
                <w:szCs w:val="24"/>
              </w:rPr>
              <w:t>zdové náklady _</w:t>
            </w:r>
            <w:r w:rsidR="00AE7AAB" w:rsidRPr="00C152EB">
              <w:rPr>
                <w:rFonts w:ascii="Times New Roman" w:hAnsi="Times New Roman" w:cs="Times New Roman"/>
                <w:sz w:val="24"/>
                <w:szCs w:val="24"/>
              </w:rPr>
              <w:t xml:space="preserve"> dofinancování účetní 50 % z </w:t>
            </w:r>
            <w:proofErr w:type="gramStart"/>
            <w:r w:rsidR="00AE7AAB" w:rsidRPr="00C152EB">
              <w:rPr>
                <w:rFonts w:ascii="Times New Roman" w:hAnsi="Times New Roman" w:cs="Times New Roman"/>
                <w:sz w:val="24"/>
                <w:szCs w:val="24"/>
              </w:rPr>
              <w:t xml:space="preserve">tarifu </w:t>
            </w:r>
            <w:r w:rsidR="00D572D1" w:rsidRPr="00C152EB">
              <w:rPr>
                <w:rFonts w:ascii="Times New Roman" w:hAnsi="Times New Roman" w:cs="Times New Roman"/>
                <w:sz w:val="24"/>
                <w:szCs w:val="24"/>
              </w:rPr>
              <w:t>/ 4  měsíce</w:t>
            </w:r>
            <w:proofErr w:type="gramEnd"/>
            <w:r w:rsidR="00D572D1" w:rsidRPr="00C1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E7AAB" w:rsidRPr="00C152EB" w:rsidRDefault="00D572D1" w:rsidP="00D5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EB">
              <w:rPr>
                <w:rFonts w:ascii="Times New Roman" w:hAnsi="Times New Roman" w:cs="Times New Roman"/>
                <w:sz w:val="24"/>
                <w:szCs w:val="24"/>
              </w:rPr>
              <w:t>17 345</w:t>
            </w:r>
          </w:p>
        </w:tc>
      </w:tr>
      <w:tr w:rsidR="00AE7AAB" w:rsidRPr="00C152EB" w:rsidTr="00914C80">
        <w:tc>
          <w:tcPr>
            <w:tcW w:w="1413" w:type="dxa"/>
          </w:tcPr>
          <w:p w:rsidR="00AE7AAB" w:rsidRPr="00C152EB" w:rsidRDefault="00AE7AAB" w:rsidP="002B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EB">
              <w:rPr>
                <w:rFonts w:ascii="Times New Roman" w:hAnsi="Times New Roman" w:cs="Times New Roman"/>
                <w:sz w:val="24"/>
                <w:szCs w:val="24"/>
              </w:rPr>
              <w:t>521 310</w:t>
            </w:r>
          </w:p>
        </w:tc>
        <w:tc>
          <w:tcPr>
            <w:tcW w:w="6520" w:type="dxa"/>
          </w:tcPr>
          <w:p w:rsidR="00AE7AAB" w:rsidRPr="00C152EB" w:rsidRDefault="00AE7AAB" w:rsidP="002B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EB">
              <w:rPr>
                <w:rFonts w:ascii="Times New Roman" w:hAnsi="Times New Roman" w:cs="Times New Roman"/>
                <w:sz w:val="24"/>
                <w:szCs w:val="24"/>
              </w:rPr>
              <w:t>OON _ DPP WEB</w:t>
            </w:r>
          </w:p>
        </w:tc>
        <w:tc>
          <w:tcPr>
            <w:tcW w:w="1985" w:type="dxa"/>
          </w:tcPr>
          <w:p w:rsidR="00AE7AAB" w:rsidRPr="00C152EB" w:rsidRDefault="00AE7AAB" w:rsidP="002B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12 000</w:t>
            </w:r>
          </w:p>
        </w:tc>
      </w:tr>
      <w:tr w:rsidR="00AE7AAB" w:rsidRPr="00C152EB" w:rsidTr="00914C80">
        <w:tc>
          <w:tcPr>
            <w:tcW w:w="1413" w:type="dxa"/>
          </w:tcPr>
          <w:p w:rsidR="00AE7AAB" w:rsidRPr="00C152EB" w:rsidRDefault="00AE7AAB" w:rsidP="002B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2EB">
              <w:rPr>
                <w:rFonts w:ascii="Times New Roman" w:hAnsi="Times New Roman" w:cs="Times New Roman"/>
                <w:sz w:val="24"/>
                <w:szCs w:val="24"/>
              </w:rPr>
              <w:t>524 ..</w:t>
            </w:r>
            <w:proofErr w:type="gramEnd"/>
          </w:p>
        </w:tc>
        <w:tc>
          <w:tcPr>
            <w:tcW w:w="6520" w:type="dxa"/>
          </w:tcPr>
          <w:p w:rsidR="00AE7AAB" w:rsidRPr="00C152EB" w:rsidRDefault="00914C80" w:rsidP="002B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E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E7AAB" w:rsidRPr="00C152EB">
              <w:rPr>
                <w:rFonts w:ascii="Times New Roman" w:hAnsi="Times New Roman" w:cs="Times New Roman"/>
                <w:sz w:val="24"/>
                <w:szCs w:val="24"/>
              </w:rPr>
              <w:t>ákonné sociální náklady</w:t>
            </w:r>
          </w:p>
        </w:tc>
        <w:tc>
          <w:tcPr>
            <w:tcW w:w="1985" w:type="dxa"/>
          </w:tcPr>
          <w:p w:rsidR="00AE7AAB" w:rsidRPr="00C152EB" w:rsidRDefault="00D572D1" w:rsidP="002B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EB">
              <w:rPr>
                <w:rFonts w:ascii="Times New Roman" w:hAnsi="Times New Roman" w:cs="Times New Roman"/>
                <w:sz w:val="24"/>
                <w:szCs w:val="24"/>
              </w:rPr>
              <w:t xml:space="preserve"> 5 898</w:t>
            </w:r>
          </w:p>
        </w:tc>
      </w:tr>
      <w:tr w:rsidR="00AE7AAB" w:rsidRPr="00C152EB" w:rsidTr="00914C80">
        <w:tc>
          <w:tcPr>
            <w:tcW w:w="1413" w:type="dxa"/>
          </w:tcPr>
          <w:p w:rsidR="00AE7AAB" w:rsidRPr="00C152EB" w:rsidRDefault="00AE7AAB" w:rsidP="002B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EB">
              <w:rPr>
                <w:rFonts w:ascii="Times New Roman" w:hAnsi="Times New Roman" w:cs="Times New Roman"/>
                <w:sz w:val="24"/>
                <w:szCs w:val="24"/>
              </w:rPr>
              <w:t>525 …</w:t>
            </w:r>
          </w:p>
        </w:tc>
        <w:tc>
          <w:tcPr>
            <w:tcW w:w="6520" w:type="dxa"/>
          </w:tcPr>
          <w:p w:rsidR="00AE7AAB" w:rsidRPr="00C152EB" w:rsidRDefault="00914C80" w:rsidP="002B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E7AAB" w:rsidRPr="00C152EB">
              <w:rPr>
                <w:rFonts w:ascii="Times New Roman" w:hAnsi="Times New Roman" w:cs="Times New Roman"/>
                <w:sz w:val="24"/>
                <w:szCs w:val="24"/>
              </w:rPr>
              <w:t xml:space="preserve">iné sociální náklady </w:t>
            </w:r>
          </w:p>
        </w:tc>
        <w:tc>
          <w:tcPr>
            <w:tcW w:w="1985" w:type="dxa"/>
          </w:tcPr>
          <w:p w:rsidR="00AE7AAB" w:rsidRPr="00C152EB" w:rsidRDefault="00D572D1" w:rsidP="002B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EB">
              <w:rPr>
                <w:rFonts w:ascii="Times New Roman" w:hAnsi="Times New Roman" w:cs="Times New Roman"/>
                <w:sz w:val="24"/>
                <w:szCs w:val="24"/>
              </w:rPr>
              <w:t xml:space="preserve">  73</w:t>
            </w:r>
          </w:p>
        </w:tc>
      </w:tr>
      <w:tr w:rsidR="00AE7AAB" w:rsidRPr="00C152EB" w:rsidTr="00914C80">
        <w:tc>
          <w:tcPr>
            <w:tcW w:w="1413" w:type="dxa"/>
          </w:tcPr>
          <w:p w:rsidR="00AE7AAB" w:rsidRPr="00C152EB" w:rsidRDefault="00AE7AAB" w:rsidP="002B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2EB">
              <w:rPr>
                <w:rFonts w:ascii="Times New Roman" w:hAnsi="Times New Roman" w:cs="Times New Roman"/>
                <w:sz w:val="24"/>
                <w:szCs w:val="24"/>
              </w:rPr>
              <w:t>527 ...</w:t>
            </w:r>
            <w:proofErr w:type="gramEnd"/>
          </w:p>
        </w:tc>
        <w:tc>
          <w:tcPr>
            <w:tcW w:w="6520" w:type="dxa"/>
          </w:tcPr>
          <w:p w:rsidR="00AE7AAB" w:rsidRPr="00C152EB" w:rsidRDefault="00914C80" w:rsidP="002B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E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E7AAB" w:rsidRPr="00C152EB">
              <w:rPr>
                <w:rFonts w:ascii="Times New Roman" w:hAnsi="Times New Roman" w:cs="Times New Roman"/>
                <w:sz w:val="24"/>
                <w:szCs w:val="24"/>
              </w:rPr>
              <w:t xml:space="preserve">vorba FKSP </w:t>
            </w:r>
          </w:p>
        </w:tc>
        <w:tc>
          <w:tcPr>
            <w:tcW w:w="1985" w:type="dxa"/>
          </w:tcPr>
          <w:p w:rsidR="00AE7AAB" w:rsidRPr="00C152EB" w:rsidRDefault="00D572D1" w:rsidP="002B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EB">
              <w:rPr>
                <w:rFonts w:ascii="Times New Roman" w:hAnsi="Times New Roman" w:cs="Times New Roman"/>
                <w:sz w:val="24"/>
                <w:szCs w:val="24"/>
              </w:rPr>
              <w:t xml:space="preserve">  347</w:t>
            </w:r>
          </w:p>
        </w:tc>
      </w:tr>
      <w:tr w:rsidR="00AE7AAB" w:rsidRPr="00E45719" w:rsidTr="00914C80">
        <w:tc>
          <w:tcPr>
            <w:tcW w:w="1413" w:type="dxa"/>
          </w:tcPr>
          <w:p w:rsidR="00AE7AAB" w:rsidRPr="00914C80" w:rsidRDefault="00AE7AAB" w:rsidP="002B5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AAB" w:rsidRPr="00914C80" w:rsidRDefault="00AE7AAB" w:rsidP="002B5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AAB" w:rsidRPr="00914C80" w:rsidRDefault="00AE7AAB" w:rsidP="002B5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521 </w:t>
            </w: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6520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MZDOVÉ NÁKLADY</w:t>
            </w:r>
          </w:p>
        </w:tc>
        <w:tc>
          <w:tcPr>
            <w:tcW w:w="1985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521 500</w:t>
            </w:r>
          </w:p>
        </w:tc>
        <w:tc>
          <w:tcPr>
            <w:tcW w:w="6520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mzdové náklady </w:t>
            </w:r>
          </w:p>
        </w:tc>
        <w:tc>
          <w:tcPr>
            <w:tcW w:w="1985" w:type="dxa"/>
          </w:tcPr>
          <w:p w:rsidR="00AE7AAB" w:rsidRPr="00E45719" w:rsidRDefault="00AE7AAB" w:rsidP="00EB44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4 137 000</w:t>
            </w: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521 510</w:t>
            </w:r>
          </w:p>
        </w:tc>
        <w:tc>
          <w:tcPr>
            <w:tcW w:w="6520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OON </w:t>
            </w:r>
          </w:p>
        </w:tc>
        <w:tc>
          <w:tcPr>
            <w:tcW w:w="1985" w:type="dxa"/>
          </w:tcPr>
          <w:p w:rsidR="00AE7AAB" w:rsidRPr="00E45719" w:rsidRDefault="00AE7AAB" w:rsidP="00E807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100 000</w:t>
            </w: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AAB" w:rsidRPr="00E45719" w:rsidRDefault="00AE7AAB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AAB" w:rsidRPr="00E45719" w:rsidRDefault="00AE7AAB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524 .</w:t>
            </w: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6520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ZÁKONNÉ SOCIÁLNÍ POJIŠTĚNÍ</w:t>
            </w:r>
          </w:p>
        </w:tc>
        <w:tc>
          <w:tcPr>
            <w:tcW w:w="1985" w:type="dxa"/>
          </w:tcPr>
          <w:p w:rsidR="00AE7AAB" w:rsidRPr="00E45719" w:rsidRDefault="00AE7AAB" w:rsidP="00EB44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1 406 580</w:t>
            </w: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AB" w:rsidRPr="00AE7AAB" w:rsidTr="00914C80">
        <w:tc>
          <w:tcPr>
            <w:tcW w:w="1413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525 …</w:t>
            </w:r>
          </w:p>
        </w:tc>
        <w:tc>
          <w:tcPr>
            <w:tcW w:w="6520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JINÉ SOCIÁLNÍ NÁKLADY </w:t>
            </w:r>
          </w:p>
        </w:tc>
        <w:tc>
          <w:tcPr>
            <w:tcW w:w="1985" w:type="dxa"/>
          </w:tcPr>
          <w:p w:rsidR="00AE7AAB" w:rsidRPr="00E45719" w:rsidRDefault="00AE7AAB" w:rsidP="00EB44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17 375</w:t>
            </w: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AAB" w:rsidRPr="00E45719" w:rsidRDefault="00AE7AAB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AAB" w:rsidRPr="00E45719" w:rsidRDefault="00AE7AAB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527 …</w:t>
            </w:r>
          </w:p>
        </w:tc>
        <w:tc>
          <w:tcPr>
            <w:tcW w:w="6520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ZÁKONNÉ SOCIÁLNÍ NÁKLADY</w:t>
            </w:r>
          </w:p>
        </w:tc>
        <w:tc>
          <w:tcPr>
            <w:tcW w:w="1985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E7AAB" w:rsidRPr="00E45719" w:rsidTr="00914C80">
        <w:tc>
          <w:tcPr>
            <w:tcW w:w="1413" w:type="dxa"/>
          </w:tcPr>
          <w:p w:rsidR="00AE7AAB" w:rsidRPr="00AE7AAB" w:rsidRDefault="00AE7AAB" w:rsidP="006F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AB">
              <w:rPr>
                <w:rFonts w:ascii="Times New Roman" w:hAnsi="Times New Roman" w:cs="Times New Roman"/>
                <w:sz w:val="24"/>
                <w:szCs w:val="24"/>
              </w:rPr>
              <w:t>527 300</w:t>
            </w:r>
          </w:p>
        </w:tc>
        <w:tc>
          <w:tcPr>
            <w:tcW w:w="6520" w:type="dxa"/>
          </w:tcPr>
          <w:p w:rsidR="00AE7AAB" w:rsidRPr="00AE7AAB" w:rsidRDefault="00AE7AAB" w:rsidP="006F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AB">
              <w:rPr>
                <w:rFonts w:ascii="Times New Roman" w:hAnsi="Times New Roman" w:cs="Times New Roman"/>
                <w:sz w:val="24"/>
                <w:szCs w:val="24"/>
              </w:rPr>
              <w:t>závodní zdravotní péče</w:t>
            </w:r>
          </w:p>
        </w:tc>
        <w:tc>
          <w:tcPr>
            <w:tcW w:w="1985" w:type="dxa"/>
          </w:tcPr>
          <w:p w:rsidR="00AE7AAB" w:rsidRPr="00AE7AAB" w:rsidRDefault="000E3A4D" w:rsidP="000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94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7AAB" w:rsidRPr="00AE7A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527 500</w:t>
            </w:r>
          </w:p>
        </w:tc>
        <w:tc>
          <w:tcPr>
            <w:tcW w:w="6520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tvorba FKSP </w:t>
            </w:r>
          </w:p>
        </w:tc>
        <w:tc>
          <w:tcPr>
            <w:tcW w:w="1985" w:type="dxa"/>
          </w:tcPr>
          <w:p w:rsidR="00AE7AAB" w:rsidRPr="00E45719" w:rsidRDefault="00AE7AAB" w:rsidP="00EB44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82 740</w:t>
            </w: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527 560</w:t>
            </w:r>
          </w:p>
        </w:tc>
        <w:tc>
          <w:tcPr>
            <w:tcW w:w="6520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DVPP</w:t>
            </w:r>
          </w:p>
        </w:tc>
        <w:tc>
          <w:tcPr>
            <w:tcW w:w="1985" w:type="dxa"/>
          </w:tcPr>
          <w:p w:rsidR="00AE7AAB" w:rsidRPr="00E45719" w:rsidRDefault="00AE7AAB" w:rsidP="00EB44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20 000</w:t>
            </w: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527 580</w:t>
            </w:r>
          </w:p>
        </w:tc>
        <w:tc>
          <w:tcPr>
            <w:tcW w:w="6520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OOPP</w:t>
            </w:r>
          </w:p>
        </w:tc>
        <w:tc>
          <w:tcPr>
            <w:tcW w:w="1985" w:type="dxa"/>
          </w:tcPr>
          <w:p w:rsidR="00AE7AAB" w:rsidRPr="00E45719" w:rsidRDefault="00AE7AAB" w:rsidP="00E807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15 000</w:t>
            </w: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AAB" w:rsidRPr="00E45719" w:rsidRDefault="00AE7AAB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AAB" w:rsidRPr="00E45719" w:rsidRDefault="00AE7AAB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E4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549 …</w:t>
            </w:r>
          </w:p>
        </w:tc>
        <w:tc>
          <w:tcPr>
            <w:tcW w:w="6520" w:type="dxa"/>
          </w:tcPr>
          <w:p w:rsidR="00AE7AAB" w:rsidRPr="00E45719" w:rsidRDefault="00AE7AAB" w:rsidP="00E4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OSTATNÍ NÁKLADY Z ČINNOSTI</w:t>
            </w:r>
          </w:p>
        </w:tc>
        <w:tc>
          <w:tcPr>
            <w:tcW w:w="1985" w:type="dxa"/>
          </w:tcPr>
          <w:p w:rsidR="00AE7AAB" w:rsidRPr="00E45719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AB" w:rsidRPr="00E45719" w:rsidTr="00914C80">
        <w:tc>
          <w:tcPr>
            <w:tcW w:w="1413" w:type="dxa"/>
          </w:tcPr>
          <w:p w:rsidR="00AE7AAB" w:rsidRPr="00914C80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0">
              <w:rPr>
                <w:rFonts w:ascii="Times New Roman" w:hAnsi="Times New Roman" w:cs="Times New Roman"/>
                <w:sz w:val="24"/>
                <w:szCs w:val="24"/>
              </w:rPr>
              <w:t>549 300</w:t>
            </w:r>
          </w:p>
        </w:tc>
        <w:tc>
          <w:tcPr>
            <w:tcW w:w="6520" w:type="dxa"/>
          </w:tcPr>
          <w:p w:rsidR="00AE7AAB" w:rsidRPr="00914C80" w:rsidRDefault="000E3A4D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0">
              <w:rPr>
                <w:rFonts w:ascii="Times New Roman" w:hAnsi="Times New Roman" w:cs="Times New Roman"/>
                <w:sz w:val="24"/>
                <w:szCs w:val="24"/>
              </w:rPr>
              <w:t>pojistné</w:t>
            </w:r>
          </w:p>
        </w:tc>
        <w:tc>
          <w:tcPr>
            <w:tcW w:w="1985" w:type="dxa"/>
          </w:tcPr>
          <w:p w:rsidR="00AE7AAB" w:rsidRPr="00E45719" w:rsidRDefault="000E3A4D" w:rsidP="000E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7AAB" w:rsidRPr="00E4571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549 310</w:t>
            </w:r>
          </w:p>
        </w:tc>
        <w:tc>
          <w:tcPr>
            <w:tcW w:w="6520" w:type="dxa"/>
          </w:tcPr>
          <w:p w:rsidR="00AE7AAB" w:rsidRPr="00E45719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poplatky za členství – síť škol M.R.K.E.V.</w:t>
            </w:r>
          </w:p>
        </w:tc>
        <w:tc>
          <w:tcPr>
            <w:tcW w:w="1985" w:type="dxa"/>
          </w:tcPr>
          <w:p w:rsidR="00AE7AAB" w:rsidRPr="00E45719" w:rsidRDefault="00AE7AAB" w:rsidP="00E8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 xml:space="preserve">    500</w:t>
            </w: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549 3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AE7AAB" w:rsidRPr="00E45719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poplatek za roční MP kartu</w:t>
            </w:r>
          </w:p>
        </w:tc>
        <w:tc>
          <w:tcPr>
            <w:tcW w:w="1985" w:type="dxa"/>
          </w:tcPr>
          <w:p w:rsidR="00AE7AAB" w:rsidRPr="00E45719" w:rsidRDefault="00AE7AAB" w:rsidP="00E8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 xml:space="preserve">  1 500</w:t>
            </w: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AAB" w:rsidRPr="00E45719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AAB" w:rsidRPr="00E45719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E4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558 …</w:t>
            </w:r>
          </w:p>
        </w:tc>
        <w:tc>
          <w:tcPr>
            <w:tcW w:w="6520" w:type="dxa"/>
          </w:tcPr>
          <w:p w:rsidR="00AE7AAB" w:rsidRPr="00E45719" w:rsidRDefault="00AE7AAB" w:rsidP="00E4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INVENTÁŘ (nad 500,- Kč)</w:t>
            </w:r>
          </w:p>
        </w:tc>
        <w:tc>
          <w:tcPr>
            <w:tcW w:w="1985" w:type="dxa"/>
          </w:tcPr>
          <w:p w:rsidR="00AE7AAB" w:rsidRPr="00E45719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AB" w:rsidRPr="00E45719" w:rsidTr="00914C80">
        <w:tc>
          <w:tcPr>
            <w:tcW w:w="1413" w:type="dxa"/>
          </w:tcPr>
          <w:p w:rsidR="00AE7AAB" w:rsidRPr="006334A7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>558 300</w:t>
            </w:r>
          </w:p>
        </w:tc>
        <w:tc>
          <w:tcPr>
            <w:tcW w:w="6520" w:type="dxa"/>
          </w:tcPr>
          <w:p w:rsidR="00AE7AAB" w:rsidRPr="006334A7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>vybavení a modernizace ZŠ</w:t>
            </w:r>
          </w:p>
        </w:tc>
        <w:tc>
          <w:tcPr>
            <w:tcW w:w="1985" w:type="dxa"/>
          </w:tcPr>
          <w:p w:rsidR="00AE7AAB" w:rsidRPr="006334A7" w:rsidRDefault="000E3A4D" w:rsidP="000E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7AAB" w:rsidRPr="006334A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E7AAB" w:rsidRPr="00E45719" w:rsidTr="00914C80">
        <w:tc>
          <w:tcPr>
            <w:tcW w:w="1413" w:type="dxa"/>
          </w:tcPr>
          <w:p w:rsidR="00AE7AAB" w:rsidRPr="006334A7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>558 310</w:t>
            </w:r>
          </w:p>
        </w:tc>
        <w:tc>
          <w:tcPr>
            <w:tcW w:w="6520" w:type="dxa"/>
          </w:tcPr>
          <w:p w:rsidR="00AE7AAB" w:rsidRPr="006334A7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>vybavení a modernizace ŠD</w:t>
            </w:r>
          </w:p>
        </w:tc>
        <w:tc>
          <w:tcPr>
            <w:tcW w:w="1985" w:type="dxa"/>
          </w:tcPr>
          <w:p w:rsidR="00AE7AAB" w:rsidRPr="006334A7" w:rsidRDefault="00AE7AAB" w:rsidP="00E8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 xml:space="preserve">   2 000</w:t>
            </w:r>
          </w:p>
        </w:tc>
      </w:tr>
      <w:tr w:rsidR="00AE7AAB" w:rsidRPr="00E45719" w:rsidTr="00914C80">
        <w:tc>
          <w:tcPr>
            <w:tcW w:w="1413" w:type="dxa"/>
          </w:tcPr>
          <w:p w:rsidR="00AE7AAB" w:rsidRPr="006334A7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>558 320</w:t>
            </w:r>
          </w:p>
        </w:tc>
        <w:tc>
          <w:tcPr>
            <w:tcW w:w="6520" w:type="dxa"/>
          </w:tcPr>
          <w:p w:rsidR="00AE7AAB" w:rsidRPr="006334A7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>vybavení a modernizace MŠ</w:t>
            </w:r>
          </w:p>
        </w:tc>
        <w:tc>
          <w:tcPr>
            <w:tcW w:w="1985" w:type="dxa"/>
          </w:tcPr>
          <w:p w:rsidR="00AE7AAB" w:rsidRPr="006334A7" w:rsidRDefault="000E3A4D" w:rsidP="000E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E7AAB" w:rsidRPr="006334A7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  <w:tr w:rsidR="00AE7AAB" w:rsidRPr="00E45719" w:rsidTr="00914C80">
        <w:tc>
          <w:tcPr>
            <w:tcW w:w="1413" w:type="dxa"/>
          </w:tcPr>
          <w:p w:rsidR="00AE7AAB" w:rsidRPr="006334A7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>558 330</w:t>
            </w:r>
          </w:p>
        </w:tc>
        <w:tc>
          <w:tcPr>
            <w:tcW w:w="6520" w:type="dxa"/>
          </w:tcPr>
          <w:p w:rsidR="00AE7AAB" w:rsidRPr="006334A7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>vybavení a modernizace ŠJ</w:t>
            </w:r>
          </w:p>
        </w:tc>
        <w:tc>
          <w:tcPr>
            <w:tcW w:w="1985" w:type="dxa"/>
          </w:tcPr>
          <w:p w:rsidR="00AE7AAB" w:rsidRPr="006334A7" w:rsidRDefault="000E3A4D" w:rsidP="000E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7AAB" w:rsidRPr="006334A7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  <w:tr w:rsidR="00AE7AAB" w:rsidRPr="00E45719" w:rsidTr="00914C80">
        <w:tc>
          <w:tcPr>
            <w:tcW w:w="1413" w:type="dxa"/>
          </w:tcPr>
          <w:p w:rsidR="00AE7AAB" w:rsidRPr="006334A7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>558 340</w:t>
            </w:r>
          </w:p>
        </w:tc>
        <w:tc>
          <w:tcPr>
            <w:tcW w:w="6520" w:type="dxa"/>
          </w:tcPr>
          <w:p w:rsidR="00AE7AAB" w:rsidRPr="006334A7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>vybavení a modernizace provozu</w:t>
            </w:r>
          </w:p>
        </w:tc>
        <w:tc>
          <w:tcPr>
            <w:tcW w:w="1985" w:type="dxa"/>
          </w:tcPr>
          <w:p w:rsidR="00AE7AAB" w:rsidRPr="006334A7" w:rsidRDefault="00AE7AAB" w:rsidP="000E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0E3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AAB" w:rsidRPr="00E45719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AAB" w:rsidRPr="00E45719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AAB" w:rsidRPr="006E0ED7" w:rsidRDefault="00AE7AAB" w:rsidP="00E45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ED7">
              <w:rPr>
                <w:rFonts w:ascii="Times New Roman" w:hAnsi="Times New Roman" w:cs="Times New Roman"/>
                <w:b/>
                <w:sz w:val="28"/>
                <w:szCs w:val="28"/>
              </w:rPr>
              <w:t>CELKEM</w:t>
            </w:r>
          </w:p>
        </w:tc>
        <w:tc>
          <w:tcPr>
            <w:tcW w:w="1985" w:type="dxa"/>
          </w:tcPr>
          <w:p w:rsidR="00AE7AAB" w:rsidRPr="006E0ED7" w:rsidRDefault="00D572D1" w:rsidP="000941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9415A">
              <w:rPr>
                <w:rFonts w:ascii="Times New Roman" w:hAnsi="Times New Roman" w:cs="Times New Roman"/>
                <w:b/>
                <w:sz w:val="28"/>
                <w:szCs w:val="28"/>
              </w:rPr>
              <w:t> 474 695</w:t>
            </w:r>
          </w:p>
        </w:tc>
      </w:tr>
    </w:tbl>
    <w:p w:rsidR="00E57556" w:rsidRDefault="00E57556">
      <w:pPr>
        <w:rPr>
          <w:rFonts w:ascii="Times New Roman" w:hAnsi="Times New Roman" w:cs="Times New Roman"/>
          <w:sz w:val="24"/>
          <w:szCs w:val="24"/>
        </w:rPr>
      </w:pPr>
    </w:p>
    <w:p w:rsidR="00E45719" w:rsidRDefault="00E807D9">
      <w:pPr>
        <w:rPr>
          <w:rFonts w:ascii="Times New Roman" w:hAnsi="Times New Roman" w:cs="Times New Roman"/>
          <w:b/>
          <w:sz w:val="24"/>
          <w:szCs w:val="24"/>
        </w:rPr>
      </w:pPr>
      <w:r w:rsidRPr="00B42C15">
        <w:rPr>
          <w:rFonts w:ascii="Times New Roman" w:hAnsi="Times New Roman" w:cs="Times New Roman"/>
          <w:b/>
          <w:sz w:val="24"/>
          <w:szCs w:val="24"/>
          <w:highlight w:val="yellow"/>
        </w:rPr>
        <w:t>ŽLUTĚ VYPLNĚNÉ ŘÁDKY = Z PŘÍSPĚVKU PK</w:t>
      </w:r>
      <w:bookmarkStart w:id="0" w:name="_GoBack"/>
      <w:bookmarkEnd w:id="0"/>
    </w:p>
    <w:sectPr w:rsidR="00E45719" w:rsidSect="005F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13"/>
    <w:multiLevelType w:val="hybridMultilevel"/>
    <w:tmpl w:val="F7D0A62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0906"/>
    <w:multiLevelType w:val="hybridMultilevel"/>
    <w:tmpl w:val="ACACEEF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03CAF"/>
    <w:multiLevelType w:val="hybridMultilevel"/>
    <w:tmpl w:val="97A2AAB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D482E"/>
    <w:multiLevelType w:val="hybridMultilevel"/>
    <w:tmpl w:val="E3908AE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B130F"/>
    <w:multiLevelType w:val="hybridMultilevel"/>
    <w:tmpl w:val="D094358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A5AF0"/>
    <w:multiLevelType w:val="hybridMultilevel"/>
    <w:tmpl w:val="F89E6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E59D1"/>
    <w:multiLevelType w:val="hybridMultilevel"/>
    <w:tmpl w:val="F9EA2B8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F0E89"/>
    <w:multiLevelType w:val="hybridMultilevel"/>
    <w:tmpl w:val="B008B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2A0"/>
    <w:rsid w:val="00017181"/>
    <w:rsid w:val="0009415A"/>
    <w:rsid w:val="000B524E"/>
    <w:rsid w:val="000E3A4D"/>
    <w:rsid w:val="000F65DD"/>
    <w:rsid w:val="001A2084"/>
    <w:rsid w:val="002074D7"/>
    <w:rsid w:val="002830D1"/>
    <w:rsid w:val="002B0FE6"/>
    <w:rsid w:val="00303C13"/>
    <w:rsid w:val="003233CA"/>
    <w:rsid w:val="003354BC"/>
    <w:rsid w:val="00354CAB"/>
    <w:rsid w:val="003D467B"/>
    <w:rsid w:val="0040258D"/>
    <w:rsid w:val="00413130"/>
    <w:rsid w:val="004205EE"/>
    <w:rsid w:val="00467D04"/>
    <w:rsid w:val="004A62A0"/>
    <w:rsid w:val="004B3C82"/>
    <w:rsid w:val="004C2689"/>
    <w:rsid w:val="004E1AA0"/>
    <w:rsid w:val="004F15B4"/>
    <w:rsid w:val="00530D22"/>
    <w:rsid w:val="00576685"/>
    <w:rsid w:val="00592165"/>
    <w:rsid w:val="00596DBF"/>
    <w:rsid w:val="005D5A66"/>
    <w:rsid w:val="005F2010"/>
    <w:rsid w:val="0061683E"/>
    <w:rsid w:val="0062621D"/>
    <w:rsid w:val="006334A7"/>
    <w:rsid w:val="0065382F"/>
    <w:rsid w:val="006B1FB0"/>
    <w:rsid w:val="006E0ED7"/>
    <w:rsid w:val="006F7ACA"/>
    <w:rsid w:val="00710C3D"/>
    <w:rsid w:val="00766699"/>
    <w:rsid w:val="007E6784"/>
    <w:rsid w:val="00811E0E"/>
    <w:rsid w:val="008874F8"/>
    <w:rsid w:val="008E3888"/>
    <w:rsid w:val="00913D0E"/>
    <w:rsid w:val="00914C80"/>
    <w:rsid w:val="00917F77"/>
    <w:rsid w:val="00927B16"/>
    <w:rsid w:val="009324C7"/>
    <w:rsid w:val="00956412"/>
    <w:rsid w:val="0098742F"/>
    <w:rsid w:val="009C1655"/>
    <w:rsid w:val="009E27B0"/>
    <w:rsid w:val="00A374AC"/>
    <w:rsid w:val="00A424A0"/>
    <w:rsid w:val="00A65343"/>
    <w:rsid w:val="00AD17C8"/>
    <w:rsid w:val="00AE7AAB"/>
    <w:rsid w:val="00B11707"/>
    <w:rsid w:val="00B13E28"/>
    <w:rsid w:val="00B57B6C"/>
    <w:rsid w:val="00B72462"/>
    <w:rsid w:val="00BA5DDD"/>
    <w:rsid w:val="00BE3D0A"/>
    <w:rsid w:val="00BF2CF8"/>
    <w:rsid w:val="00C152EB"/>
    <w:rsid w:val="00C47A85"/>
    <w:rsid w:val="00CE4022"/>
    <w:rsid w:val="00D572D1"/>
    <w:rsid w:val="00D7746E"/>
    <w:rsid w:val="00D802B0"/>
    <w:rsid w:val="00DC51D3"/>
    <w:rsid w:val="00E32A8A"/>
    <w:rsid w:val="00E3325B"/>
    <w:rsid w:val="00E45719"/>
    <w:rsid w:val="00E57556"/>
    <w:rsid w:val="00E63858"/>
    <w:rsid w:val="00E6532A"/>
    <w:rsid w:val="00E74003"/>
    <w:rsid w:val="00E807D9"/>
    <w:rsid w:val="00E92CDF"/>
    <w:rsid w:val="00E944C9"/>
    <w:rsid w:val="00EA3F0B"/>
    <w:rsid w:val="00EB44C0"/>
    <w:rsid w:val="00ED07AC"/>
    <w:rsid w:val="00F47812"/>
    <w:rsid w:val="00F7295E"/>
    <w:rsid w:val="00F778BC"/>
    <w:rsid w:val="00F90B97"/>
    <w:rsid w:val="00F95334"/>
    <w:rsid w:val="00FA1439"/>
    <w:rsid w:val="00FA43E7"/>
    <w:rsid w:val="00FC2EC9"/>
    <w:rsid w:val="00FC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2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A62A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7A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7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2894A-6B74-46AD-A42E-2640A150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Ladislava Plachá</dc:creator>
  <cp:lastModifiedBy>Sládková Ludmila</cp:lastModifiedBy>
  <cp:revision>3</cp:revision>
  <cp:lastPrinted>2017-11-13T06:31:00Z</cp:lastPrinted>
  <dcterms:created xsi:type="dcterms:W3CDTF">2018-12-03T09:04:00Z</dcterms:created>
  <dcterms:modified xsi:type="dcterms:W3CDTF">2019-01-11T10:42:00Z</dcterms:modified>
</cp:coreProperties>
</file>