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DB48" w14:textId="247869BA" w:rsidR="00BF581C" w:rsidRDefault="00BF581C" w:rsidP="00311B87">
      <w:pPr>
        <w:jc w:val="center"/>
        <w:rPr>
          <w:b/>
          <w:bCs/>
          <w:sz w:val="96"/>
          <w:szCs w:val="96"/>
        </w:rPr>
      </w:pPr>
      <w:r w:rsidRPr="007E66CA">
        <w:rPr>
          <w:b/>
          <w:bCs/>
          <w:sz w:val="90"/>
          <w:szCs w:val="90"/>
        </w:rPr>
        <w:t>V</w:t>
      </w:r>
      <w:r w:rsidR="00BA3499">
        <w:rPr>
          <w:b/>
          <w:bCs/>
          <w:sz w:val="90"/>
          <w:szCs w:val="90"/>
        </w:rPr>
        <w:t>e středu</w:t>
      </w:r>
      <w:r w:rsidR="00E24563">
        <w:rPr>
          <w:b/>
          <w:bCs/>
          <w:sz w:val="90"/>
          <w:szCs w:val="90"/>
        </w:rPr>
        <w:t xml:space="preserve"> </w:t>
      </w:r>
      <w:r w:rsidR="00BA3499">
        <w:rPr>
          <w:b/>
          <w:bCs/>
          <w:sz w:val="90"/>
          <w:szCs w:val="90"/>
        </w:rPr>
        <w:t xml:space="preserve">18. září </w:t>
      </w:r>
      <w:r w:rsidR="007E66CA" w:rsidRPr="007E66CA">
        <w:rPr>
          <w:b/>
          <w:bCs/>
          <w:sz w:val="90"/>
          <w:szCs w:val="90"/>
        </w:rPr>
        <w:t>2024</w:t>
      </w:r>
      <w:r w:rsidRPr="007E66CA">
        <w:rPr>
          <w:b/>
          <w:bCs/>
          <w:sz w:val="90"/>
          <w:szCs w:val="90"/>
        </w:rPr>
        <w:t> </w:t>
      </w:r>
      <w:r w:rsidR="00311B87" w:rsidRPr="007E66CA">
        <w:rPr>
          <w:b/>
          <w:bCs/>
          <w:sz w:val="90"/>
          <w:szCs w:val="90"/>
        </w:rPr>
        <w:t>v</w:t>
      </w:r>
      <w:r w:rsidRPr="007E66CA">
        <w:rPr>
          <w:b/>
          <w:bCs/>
          <w:sz w:val="90"/>
          <w:szCs w:val="90"/>
        </w:rPr>
        <w:t xml:space="preserve"> </w:t>
      </w:r>
      <w:r w:rsidR="00BA3499">
        <w:rPr>
          <w:b/>
          <w:bCs/>
          <w:sz w:val="90"/>
          <w:szCs w:val="90"/>
        </w:rPr>
        <w:t>1</w:t>
      </w:r>
      <w:r w:rsidR="00311B87" w:rsidRPr="007E66CA">
        <w:rPr>
          <w:b/>
          <w:bCs/>
          <w:sz w:val="90"/>
          <w:szCs w:val="90"/>
        </w:rPr>
        <w:t>8.00</w:t>
      </w:r>
      <w:r w:rsidR="007E66CA">
        <w:rPr>
          <w:b/>
          <w:bCs/>
          <w:sz w:val="90"/>
          <w:szCs w:val="90"/>
        </w:rPr>
        <w:t xml:space="preserve"> </w:t>
      </w:r>
      <w:r w:rsidR="00311B87" w:rsidRPr="00311B87">
        <w:rPr>
          <w:b/>
          <w:bCs/>
          <w:sz w:val="96"/>
          <w:szCs w:val="96"/>
        </w:rPr>
        <w:t xml:space="preserve">h </w:t>
      </w:r>
    </w:p>
    <w:p w14:paraId="2C459401" w14:textId="60599740" w:rsidR="00EB51DB" w:rsidRDefault="00311B87" w:rsidP="00311B87">
      <w:pPr>
        <w:jc w:val="center"/>
        <w:rPr>
          <w:b/>
          <w:bCs/>
          <w:sz w:val="96"/>
          <w:szCs w:val="96"/>
        </w:rPr>
      </w:pPr>
      <w:r w:rsidRPr="00311B87">
        <w:rPr>
          <w:b/>
          <w:bCs/>
          <w:sz w:val="96"/>
          <w:szCs w:val="96"/>
        </w:rPr>
        <w:t xml:space="preserve">se koná </w:t>
      </w:r>
      <w:r w:rsidR="00BC05FE">
        <w:rPr>
          <w:b/>
          <w:bCs/>
          <w:sz w:val="96"/>
          <w:szCs w:val="96"/>
        </w:rPr>
        <w:t>1</w:t>
      </w:r>
      <w:r w:rsidR="00BA3499">
        <w:rPr>
          <w:b/>
          <w:bCs/>
          <w:sz w:val="96"/>
          <w:szCs w:val="96"/>
        </w:rPr>
        <w:t>3</w:t>
      </w:r>
      <w:r w:rsidRPr="00311B87">
        <w:rPr>
          <w:b/>
          <w:bCs/>
          <w:sz w:val="96"/>
          <w:szCs w:val="96"/>
        </w:rPr>
        <w:t>.veřejné zasedání</w:t>
      </w:r>
    </w:p>
    <w:p w14:paraId="10B39A26" w14:textId="77777777" w:rsidR="00DB4E6D" w:rsidRPr="00DB4E6D" w:rsidRDefault="00DB4E6D" w:rsidP="00311B87">
      <w:pPr>
        <w:jc w:val="center"/>
        <w:rPr>
          <w:b/>
          <w:bCs/>
          <w:sz w:val="40"/>
          <w:szCs w:val="40"/>
        </w:rPr>
      </w:pPr>
    </w:p>
    <w:p w14:paraId="2007735F" w14:textId="791E3909" w:rsidR="00311B87" w:rsidRPr="00783B49" w:rsidRDefault="00311B87" w:rsidP="00311B87">
      <w:pPr>
        <w:jc w:val="center"/>
        <w:rPr>
          <w:b/>
          <w:bCs/>
          <w:sz w:val="156"/>
          <w:szCs w:val="156"/>
        </w:rPr>
      </w:pPr>
      <w:r w:rsidRPr="00783B49">
        <w:rPr>
          <w:b/>
          <w:bCs/>
          <w:sz w:val="156"/>
          <w:szCs w:val="156"/>
        </w:rPr>
        <w:t xml:space="preserve">ZASTUPITELSTVA </w:t>
      </w:r>
    </w:p>
    <w:p w14:paraId="27663F9D" w14:textId="4A276F03" w:rsidR="00311B87" w:rsidRPr="00783B49" w:rsidRDefault="00311B87" w:rsidP="00311B87">
      <w:pPr>
        <w:jc w:val="center"/>
        <w:rPr>
          <w:b/>
          <w:bCs/>
          <w:sz w:val="156"/>
          <w:szCs w:val="156"/>
        </w:rPr>
      </w:pPr>
      <w:r w:rsidRPr="00783B49">
        <w:rPr>
          <w:b/>
          <w:bCs/>
          <w:sz w:val="156"/>
          <w:szCs w:val="156"/>
        </w:rPr>
        <w:t>OBCE SÁDEK</w:t>
      </w:r>
    </w:p>
    <w:p w14:paraId="730E6379" w14:textId="77777777" w:rsidR="00783B49" w:rsidRDefault="00783B49" w:rsidP="00311B87">
      <w:pPr>
        <w:rPr>
          <w:b/>
          <w:bCs/>
          <w:sz w:val="72"/>
          <w:szCs w:val="72"/>
        </w:rPr>
      </w:pPr>
    </w:p>
    <w:p w14:paraId="1166C5EB" w14:textId="4F00F6F1" w:rsidR="00311B87" w:rsidRDefault="00311B87" w:rsidP="00311B87">
      <w:pPr>
        <w:rPr>
          <w:b/>
          <w:bCs/>
          <w:sz w:val="72"/>
          <w:szCs w:val="72"/>
        </w:rPr>
      </w:pPr>
      <w:r w:rsidRPr="00311B87">
        <w:rPr>
          <w:b/>
          <w:bCs/>
          <w:sz w:val="72"/>
          <w:szCs w:val="72"/>
        </w:rPr>
        <w:t>Program:</w:t>
      </w:r>
    </w:p>
    <w:p w14:paraId="3BCEA427" w14:textId="1142C915" w:rsidR="00311B87" w:rsidRDefault="00BA3499" w:rsidP="00311B87">
      <w:pPr>
        <w:pStyle w:val="Odstavecseseznamem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Návrh kupní smlouvy – prodej lesních pozemků</w:t>
      </w:r>
    </w:p>
    <w:p w14:paraId="5C06B39B" w14:textId="19A91B22" w:rsidR="00415F01" w:rsidRDefault="000B6E5E" w:rsidP="00311B87">
      <w:pPr>
        <w:pStyle w:val="Odstavecseseznamem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Návrh </w:t>
      </w:r>
      <w:r w:rsidR="00BA3499">
        <w:rPr>
          <w:b/>
          <w:bCs/>
          <w:sz w:val="56"/>
          <w:szCs w:val="56"/>
        </w:rPr>
        <w:t>Smlouv</w:t>
      </w:r>
      <w:r>
        <w:rPr>
          <w:b/>
          <w:bCs/>
          <w:sz w:val="56"/>
          <w:szCs w:val="56"/>
        </w:rPr>
        <w:t>y</w:t>
      </w:r>
      <w:r w:rsidR="00BA3499">
        <w:rPr>
          <w:b/>
          <w:bCs/>
          <w:sz w:val="56"/>
          <w:szCs w:val="56"/>
        </w:rPr>
        <w:t xml:space="preserve"> o dílo – oprava střešní krytiny pódia </w:t>
      </w:r>
      <w:r>
        <w:rPr>
          <w:b/>
          <w:bCs/>
          <w:sz w:val="56"/>
          <w:szCs w:val="56"/>
        </w:rPr>
        <w:t>na hřišti</w:t>
      </w:r>
    </w:p>
    <w:p w14:paraId="3B128AD0" w14:textId="4D8AA820" w:rsidR="000B6E5E" w:rsidRDefault="000B6E5E" w:rsidP="00311B87">
      <w:pPr>
        <w:pStyle w:val="Odstavecseseznamem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Návrh na zvýšení členského příspěvku pro Svazek obcí AZASS</w:t>
      </w:r>
    </w:p>
    <w:p w14:paraId="15D92C09" w14:textId="26BCCAB4" w:rsidR="00E70914" w:rsidRDefault="00E24563" w:rsidP="00311B87">
      <w:pPr>
        <w:pStyle w:val="Odstavecseseznamem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Rozpočtov</w:t>
      </w:r>
      <w:r w:rsidR="0005786D">
        <w:rPr>
          <w:b/>
          <w:bCs/>
          <w:sz w:val="56"/>
          <w:szCs w:val="56"/>
        </w:rPr>
        <w:t xml:space="preserve">é </w:t>
      </w:r>
      <w:r>
        <w:rPr>
          <w:b/>
          <w:bCs/>
          <w:sz w:val="56"/>
          <w:szCs w:val="56"/>
        </w:rPr>
        <w:t xml:space="preserve">opatření č. </w:t>
      </w:r>
      <w:r w:rsidR="00BA3499">
        <w:rPr>
          <w:b/>
          <w:bCs/>
          <w:sz w:val="56"/>
          <w:szCs w:val="56"/>
        </w:rPr>
        <w:t>5</w:t>
      </w:r>
      <w:r>
        <w:rPr>
          <w:b/>
          <w:bCs/>
          <w:sz w:val="56"/>
          <w:szCs w:val="56"/>
        </w:rPr>
        <w:t xml:space="preserve"> </w:t>
      </w:r>
    </w:p>
    <w:p w14:paraId="0754D23C" w14:textId="7A88BC8D" w:rsidR="00BF581C" w:rsidRDefault="00415F01" w:rsidP="0005786D">
      <w:pPr>
        <w:pStyle w:val="Odstavecseseznamem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Různé (</w:t>
      </w:r>
      <w:r w:rsidR="00D62F56">
        <w:rPr>
          <w:b/>
          <w:bCs/>
          <w:sz w:val="56"/>
          <w:szCs w:val="56"/>
        </w:rPr>
        <w:t xml:space="preserve">informace ohledně Změny č.1 ÚP Sádek, </w:t>
      </w:r>
      <w:r w:rsidR="00BA3499">
        <w:rPr>
          <w:b/>
          <w:bCs/>
          <w:sz w:val="56"/>
          <w:szCs w:val="56"/>
        </w:rPr>
        <w:t>kácení dřevin podél silnice III. třídy</w:t>
      </w:r>
      <w:r>
        <w:rPr>
          <w:b/>
          <w:bCs/>
          <w:sz w:val="56"/>
          <w:szCs w:val="56"/>
        </w:rPr>
        <w:t>,</w:t>
      </w:r>
      <w:r w:rsidR="00BA3499">
        <w:rPr>
          <w:b/>
          <w:bCs/>
          <w:sz w:val="56"/>
          <w:szCs w:val="56"/>
        </w:rPr>
        <w:t xml:space="preserve"> herní prvky na školní zahradě</w:t>
      </w:r>
      <w:r>
        <w:rPr>
          <w:b/>
          <w:bCs/>
          <w:sz w:val="56"/>
          <w:szCs w:val="56"/>
        </w:rPr>
        <w:t>)</w:t>
      </w:r>
    </w:p>
    <w:p w14:paraId="33743F54" w14:textId="77777777" w:rsidR="0005786D" w:rsidRPr="0005786D" w:rsidRDefault="0005786D" w:rsidP="0005786D">
      <w:pPr>
        <w:pStyle w:val="Odstavecseseznamem"/>
        <w:ind w:left="1440"/>
        <w:rPr>
          <w:b/>
          <w:bCs/>
          <w:sz w:val="56"/>
          <w:szCs w:val="56"/>
        </w:rPr>
      </w:pPr>
    </w:p>
    <w:p w14:paraId="1BC9FA14" w14:textId="0171474C" w:rsidR="00BF581C" w:rsidRDefault="00BF581C" w:rsidP="00BF581C">
      <w:pPr>
        <w:rPr>
          <w:b/>
          <w:sz w:val="48"/>
          <w:szCs w:val="48"/>
        </w:rPr>
      </w:pPr>
      <w:r>
        <w:rPr>
          <w:b/>
          <w:sz w:val="48"/>
          <w:szCs w:val="48"/>
        </w:rPr>
        <w:t>Zasedání se koná v</w:t>
      </w:r>
      <w:r w:rsidR="00716A61">
        <w:rPr>
          <w:b/>
          <w:sz w:val="48"/>
          <w:szCs w:val="48"/>
        </w:rPr>
        <w:t xml:space="preserve"> kanceláři</w:t>
      </w:r>
      <w:r>
        <w:rPr>
          <w:b/>
          <w:sz w:val="48"/>
          <w:szCs w:val="48"/>
        </w:rPr>
        <w:t xml:space="preserve"> OÚ Sádek</w:t>
      </w:r>
    </w:p>
    <w:p w14:paraId="2E8B9155" w14:textId="77777777" w:rsidR="00BF581C" w:rsidRPr="008D6832" w:rsidRDefault="00BF581C" w:rsidP="00BF581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Eliška Mešťanová, starostka </w:t>
      </w:r>
    </w:p>
    <w:sectPr w:rsidR="00BF581C" w:rsidRPr="008D6832" w:rsidSect="0001679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F279C"/>
    <w:multiLevelType w:val="hybridMultilevel"/>
    <w:tmpl w:val="5598FBC8"/>
    <w:lvl w:ilvl="0" w:tplc="DF0C5B8A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0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7"/>
    <w:rsid w:val="00016793"/>
    <w:rsid w:val="0005786D"/>
    <w:rsid w:val="000B6E5E"/>
    <w:rsid w:val="000D1CC6"/>
    <w:rsid w:val="000F3751"/>
    <w:rsid w:val="001B7E8B"/>
    <w:rsid w:val="00210C26"/>
    <w:rsid w:val="002242AB"/>
    <w:rsid w:val="00311B87"/>
    <w:rsid w:val="0034745D"/>
    <w:rsid w:val="003A7B43"/>
    <w:rsid w:val="00415F01"/>
    <w:rsid w:val="0058203D"/>
    <w:rsid w:val="00682F98"/>
    <w:rsid w:val="006E0646"/>
    <w:rsid w:val="00716A61"/>
    <w:rsid w:val="00783B49"/>
    <w:rsid w:val="007E3614"/>
    <w:rsid w:val="007E66CA"/>
    <w:rsid w:val="007E7BF6"/>
    <w:rsid w:val="00827543"/>
    <w:rsid w:val="00881293"/>
    <w:rsid w:val="009D7969"/>
    <w:rsid w:val="00A51C6E"/>
    <w:rsid w:val="00A762B6"/>
    <w:rsid w:val="00AC519B"/>
    <w:rsid w:val="00AE6957"/>
    <w:rsid w:val="00B93EEC"/>
    <w:rsid w:val="00BA3499"/>
    <w:rsid w:val="00BC05FE"/>
    <w:rsid w:val="00BC2872"/>
    <w:rsid w:val="00BF581C"/>
    <w:rsid w:val="00C0708F"/>
    <w:rsid w:val="00C675AD"/>
    <w:rsid w:val="00CE3A35"/>
    <w:rsid w:val="00D62F56"/>
    <w:rsid w:val="00D66007"/>
    <w:rsid w:val="00D73F46"/>
    <w:rsid w:val="00DB4E6D"/>
    <w:rsid w:val="00DC6EAB"/>
    <w:rsid w:val="00E24563"/>
    <w:rsid w:val="00E70914"/>
    <w:rsid w:val="00EB51DB"/>
    <w:rsid w:val="00F13D5C"/>
    <w:rsid w:val="00F5351B"/>
    <w:rsid w:val="00FD746E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7C8F"/>
  <w15:chartTrackingRefBased/>
  <w15:docId w15:val="{52188F8E-C409-47AA-B9B0-E361A634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1B87"/>
    <w:pPr>
      <w:ind w:left="720"/>
      <w:contextualSpacing/>
    </w:pPr>
  </w:style>
  <w:style w:type="character" w:styleId="Zdraznn">
    <w:name w:val="Emphasis"/>
    <w:uiPriority w:val="20"/>
    <w:qFormat/>
    <w:rsid w:val="00682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Mešťanová</dc:creator>
  <cp:keywords/>
  <dc:description/>
  <cp:lastModifiedBy>Eliška Mešťanová</cp:lastModifiedBy>
  <cp:revision>5</cp:revision>
  <dcterms:created xsi:type="dcterms:W3CDTF">2024-09-11T14:36:00Z</dcterms:created>
  <dcterms:modified xsi:type="dcterms:W3CDTF">2024-09-11T15:18:00Z</dcterms:modified>
</cp:coreProperties>
</file>